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C1B7B" w:rsidRPr="005C1B7B" w:rsidTr="005C1B7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5C1B7B" w:rsidRPr="005C1B7B" w:rsidTr="005C1B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5C1B7B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5C1B7B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5C1B7B" w:rsidRPr="005C1B7B" w:rsidTr="005C1B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B7B" w:rsidRPr="005C1B7B" w:rsidTr="005C1B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B7B" w:rsidRPr="005C1B7B" w:rsidRDefault="005C1B7B" w:rsidP="005C1B7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C1B7B" w:rsidRPr="005C1B7B" w:rsidTr="005C1B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5C1B7B" w:rsidRPr="005C1B7B" w:rsidRDefault="005C1B7B" w:rsidP="005C1B7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5C1B7B" w:rsidRPr="005C1B7B" w:rsidTr="005C1B7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Times New Roman" w:hAnsi="Times New Roman"/>
                <w:b/>
                <w:bCs/>
                <w:sz w:val="24"/>
                <w:szCs w:val="24"/>
              </w:rPr>
              <w:t>Sonsonate 03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color w:val="FF0000"/>
                <w:sz w:val="20"/>
                <w:szCs w:val="20"/>
              </w:rPr>
              <w:t>No.Orden:87/2015</w:t>
            </w:r>
          </w:p>
        </w:tc>
      </w:tr>
    </w:tbl>
    <w:p w:rsidR="005C1B7B" w:rsidRPr="005C1B7B" w:rsidRDefault="005C1B7B" w:rsidP="005C1B7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C1B7B" w:rsidRPr="005C1B7B" w:rsidTr="005C1B7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C1B7B" w:rsidRPr="005C1B7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C1B7B" w:rsidRPr="005C1B7B" w:rsidRDefault="005C1B7B" w:rsidP="005C1B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1B7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5C1B7B" w:rsidRPr="005C1B7B" w:rsidRDefault="005C1B7B" w:rsidP="005C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B7B" w:rsidRPr="005C1B7B" w:rsidTr="005C1B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Times New Roman" w:hAnsi="Times New Roman"/>
                <w:sz w:val="24"/>
                <w:szCs w:val="24"/>
              </w:rPr>
              <w:t>UNIVERSIDAD DE EL SALVADOR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C1B7B" w:rsidRPr="005C1B7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C1B7B" w:rsidRPr="005C1B7B" w:rsidRDefault="005C1B7B" w:rsidP="005C1B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C1B7B" w:rsidRPr="005C1B7B" w:rsidRDefault="005C1B7B" w:rsidP="005C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B7B" w:rsidRPr="005C1B7B" w:rsidRDefault="005C1B7B" w:rsidP="005C1B7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5C1B7B" w:rsidRPr="005C1B7B" w:rsidTr="00E32EDD">
        <w:trPr>
          <w:trHeight w:val="185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5C1B7B" w:rsidRPr="005C1B7B" w:rsidTr="00E32EDD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5C1B7B" w:rsidRPr="005C1B7B" w:rsidTr="00E32EDD">
        <w:trPr>
          <w:trHeight w:val="216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C1B7B">
              <w:rPr>
                <w:rFonts w:ascii="Arial" w:hAnsi="Arial" w:cs="Arial"/>
                <w:color w:val="000000"/>
                <w:sz w:val="15"/>
                <w:szCs w:val="15"/>
              </w:rPr>
              <w:t>RADIOLOGIA - FONDOS PROPIOS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5C1B7B" w:rsidRPr="005C1B7B" w:rsidTr="00E32EDD">
        <w:trPr>
          <w:trHeight w:val="432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color w:val="000000"/>
                <w:sz w:val="15"/>
                <w:szCs w:val="15"/>
              </w:rPr>
              <w:t>Mensual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color w:val="000000"/>
                <w:sz w:val="15"/>
                <w:szCs w:val="15"/>
              </w:rPr>
              <w:t>SERVICIO DE DOSIMETRIA PERSONAL PARA LOS MESES ENERO Y FEBRERO AÑO 2015, USUARIOS 7 PERSONAS, TIPO DE DOSIMETRO PD1 PERIODO DE CONTROL BIMENSUAL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color w:val="000000"/>
                <w:sz w:val="15"/>
                <w:szCs w:val="15"/>
              </w:rPr>
              <w:t>$52.01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color w:val="000000"/>
                <w:sz w:val="15"/>
                <w:szCs w:val="15"/>
              </w:rPr>
              <w:t>$104.02</w:t>
            </w:r>
          </w:p>
        </w:tc>
      </w:tr>
      <w:tr w:rsidR="005C1B7B" w:rsidRPr="005C1B7B" w:rsidTr="00E32EDD">
        <w:trPr>
          <w:trHeight w:val="27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color w:val="000000"/>
                <w:sz w:val="15"/>
                <w:szCs w:val="15"/>
              </w:rPr>
              <w:t>$104.02</w:t>
            </w:r>
          </w:p>
        </w:tc>
      </w:tr>
    </w:tbl>
    <w:p w:rsidR="005C1B7B" w:rsidRPr="005C1B7B" w:rsidRDefault="005C1B7B" w:rsidP="005C1B7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C1B7B" w:rsidRPr="005C1B7B" w:rsidTr="005C1B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5C1B7B">
              <w:rPr>
                <w:rFonts w:ascii="Arial" w:hAnsi="Arial" w:cs="Arial"/>
                <w:color w:val="000000"/>
                <w:sz w:val="15"/>
              </w:rPr>
              <w:t> </w:t>
            </w:r>
            <w:r w:rsidRPr="005C1B7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cuatro 02/100 </w:t>
            </w:r>
            <w:proofErr w:type="spellStart"/>
            <w:r w:rsidRPr="005C1B7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5C1B7B" w:rsidRPr="005C1B7B" w:rsidTr="005C1B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C1B7B" w:rsidRPr="005C1B7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C1B7B" w:rsidRPr="005C1B7B" w:rsidRDefault="005C1B7B" w:rsidP="005C1B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1B7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CREDITO, ESPECIFICO PRESTARIO 54316, SOLICITUD DE COMPRA No. 80 CODIGO DEL PROCESO 53</w:t>
                  </w:r>
                </w:p>
              </w:tc>
            </w:tr>
          </w:tbl>
          <w:p w:rsidR="005C1B7B" w:rsidRPr="005C1B7B" w:rsidRDefault="005C1B7B" w:rsidP="005C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B7B" w:rsidRPr="005C1B7B" w:rsidTr="005C1B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B7B">
              <w:rPr>
                <w:rFonts w:ascii="Arial" w:hAnsi="Arial" w:cs="Arial"/>
                <w:color w:val="000000"/>
                <w:sz w:val="15"/>
                <w:szCs w:val="15"/>
              </w:rPr>
              <w:t>LUGAR DE ENTREGA:RADIOLOGIA - HOSPITAL DE SONSONATE - BIMENSUALMENTE</w:t>
            </w:r>
          </w:p>
        </w:tc>
      </w:tr>
      <w:tr w:rsidR="005C1B7B" w:rsidRPr="005C1B7B" w:rsidTr="005C1B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B7B" w:rsidRPr="005C1B7B" w:rsidRDefault="005C1B7B" w:rsidP="005C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B7B" w:rsidRPr="005C1B7B" w:rsidTr="005C1B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C1B7B" w:rsidRPr="005C1B7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C1B7B" w:rsidRPr="005C1B7B" w:rsidRDefault="005C1B7B" w:rsidP="005C1B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1B7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5C1B7B" w:rsidRPr="005C1B7B" w:rsidRDefault="005C1B7B" w:rsidP="005C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B7B" w:rsidRPr="005C1B7B" w:rsidRDefault="005C1B7B" w:rsidP="005C1B7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527795" w:rsidRPr="005C1B7B" w:rsidTr="00527795">
        <w:trPr>
          <w:trHeight w:val="19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795" w:rsidRPr="005C1B7B" w:rsidRDefault="00527795" w:rsidP="005C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795" w:rsidRPr="005C1B7B" w:rsidTr="0052779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795" w:rsidRPr="005C1B7B" w:rsidRDefault="00527795" w:rsidP="005C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795" w:rsidRPr="005C1B7B" w:rsidTr="0052779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795" w:rsidRPr="005C1B7B" w:rsidRDefault="00527795" w:rsidP="005C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795" w:rsidRPr="005C1B7B" w:rsidTr="0052779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795" w:rsidRPr="005C1B7B" w:rsidRDefault="00474885" w:rsidP="005C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1630045</wp:posOffset>
                  </wp:positionH>
                  <wp:positionV relativeFrom="paragraph">
                    <wp:posOffset>-973455</wp:posOffset>
                  </wp:positionV>
                  <wp:extent cx="1863090" cy="898525"/>
                  <wp:effectExtent l="19050" t="0" r="3810" b="0"/>
                  <wp:wrapSquare wrapText="bothSides"/>
                  <wp:docPr id="6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27795" w:rsidRPr="005C1B7B">
              <w:rPr>
                <w:rFonts w:ascii="Times New Roman" w:hAnsi="Times New Roman"/>
                <w:sz w:val="24"/>
                <w:szCs w:val="24"/>
              </w:rPr>
              <w:br/>
            </w:r>
            <w:r w:rsidR="00527795" w:rsidRPr="005C1B7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473F5E" w:rsidRDefault="00473F5E"/>
    <w:p w:rsidR="00527795" w:rsidRDefault="00527795"/>
    <w:p w:rsidR="00527795" w:rsidRDefault="00527795"/>
    <w:p w:rsidR="00527795" w:rsidRDefault="00527795"/>
    <w:p w:rsidR="00527795" w:rsidRDefault="00527795"/>
    <w:p w:rsidR="00473F5E" w:rsidRDefault="00473F5E"/>
    <w:p w:rsidR="00473F5E" w:rsidRDefault="00473F5E"/>
    <w:p w:rsidR="00473F5E" w:rsidRDefault="00473F5E"/>
    <w:p w:rsidR="00473F5E" w:rsidRDefault="00473F5E"/>
    <w:p w:rsidR="00473F5E" w:rsidRDefault="00473F5E"/>
    <w:p w:rsidR="00473F5E" w:rsidRDefault="00473F5E"/>
    <w:p w:rsidR="00473F5E" w:rsidRDefault="00473F5E" w:rsidP="00473F5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73F5E" w:rsidRDefault="00473F5E" w:rsidP="00473F5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73F5E" w:rsidRDefault="00473F5E" w:rsidP="00473F5E"/>
    <w:p w:rsidR="00473F5E" w:rsidRDefault="00473F5E" w:rsidP="00473F5E"/>
    <w:p w:rsidR="00473F5E" w:rsidRDefault="00473F5E" w:rsidP="00473F5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73F5E" w:rsidRDefault="00473F5E" w:rsidP="00473F5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73F5E" w:rsidRDefault="00473F5E" w:rsidP="00473F5E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73F5E" w:rsidRDefault="00473F5E" w:rsidP="00473F5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73F5E" w:rsidRDefault="00473F5E" w:rsidP="00473F5E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73F5E" w:rsidRDefault="00473F5E"/>
    <w:sectPr w:rsidR="00473F5E" w:rsidSect="00473F5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C1B7B"/>
    <w:rsid w:val="000D1C9D"/>
    <w:rsid w:val="003E409B"/>
    <w:rsid w:val="00473F5E"/>
    <w:rsid w:val="00474885"/>
    <w:rsid w:val="00527795"/>
    <w:rsid w:val="005C1B7B"/>
    <w:rsid w:val="008E198E"/>
    <w:rsid w:val="009A3332"/>
    <w:rsid w:val="00E32EDD"/>
    <w:rsid w:val="00F77D4B"/>
    <w:rsid w:val="00FA5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5C1B7B"/>
  </w:style>
  <w:style w:type="paragraph" w:styleId="Textodeglobo">
    <w:name w:val="Balloon Text"/>
    <w:basedOn w:val="Normal"/>
    <w:link w:val="TextodegloboCar"/>
    <w:uiPriority w:val="99"/>
    <w:semiHidden/>
    <w:unhideWhenUsed/>
    <w:rsid w:val="005C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B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2016-09-16T13:09:00Z</dcterms:created>
  <dcterms:modified xsi:type="dcterms:W3CDTF">2017-02-24T16:38:00Z</dcterms:modified>
</cp:coreProperties>
</file>