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B6C11" w:rsidRPr="00CB6C11" w:rsidTr="00CB6C1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B6C11" w:rsidRPr="00CB6C11" w:rsidTr="00CB6C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C11" w:rsidRPr="00CB6C11" w:rsidTr="00CB6C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C11" w:rsidRPr="00CB6C11" w:rsidRDefault="00CB6C11" w:rsidP="00CB6C1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B6C11" w:rsidRPr="00CB6C11" w:rsidRDefault="00CB6C11" w:rsidP="00CB6C1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CB6C11" w:rsidRPr="00CB6C11" w:rsidTr="00CB6C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FF0000"/>
                <w:sz w:val="20"/>
                <w:szCs w:val="20"/>
              </w:rPr>
              <w:t>No.Orden:69/2015</w:t>
            </w:r>
          </w:p>
        </w:tc>
      </w:tr>
    </w:tbl>
    <w:p w:rsidR="00CB6C11" w:rsidRPr="00CB6C11" w:rsidRDefault="00CB6C11" w:rsidP="00CB6C1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B6C11" w:rsidRPr="00CB6C11" w:rsidTr="00CB6C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B6C11" w:rsidRPr="00CB6C1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6C11" w:rsidRPr="00CB6C11" w:rsidRDefault="00CB6C11" w:rsidP="00CB6C1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6C1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Times New Roman" w:hAnsi="Times New Roman"/>
                <w:sz w:val="24"/>
                <w:szCs w:val="24"/>
              </w:rPr>
              <w:t>EL CENTRO TEXTIL,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6C11" w:rsidRPr="00CB6C1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6C11" w:rsidRPr="00CB6C11" w:rsidRDefault="00CB6C11" w:rsidP="00CB6C1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C11" w:rsidRPr="00CB6C11" w:rsidRDefault="00CB6C11" w:rsidP="00CB6C1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CB6C11" w:rsidRPr="00CB6C11" w:rsidTr="00591A6B">
        <w:trPr>
          <w:trHeight w:val="173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B6C11" w:rsidRPr="00CB6C11" w:rsidTr="00591A6B">
        <w:trPr>
          <w:trHeight w:val="16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B6C11" w:rsidRPr="00CB6C11" w:rsidTr="00591A6B">
        <w:trPr>
          <w:trHeight w:val="2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RECURSOS HUMANOS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B6C11" w:rsidRPr="00CB6C11" w:rsidTr="00591A6B">
        <w:trPr>
          <w:trHeight w:val="2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90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CODIGO-80807714 Tela lona azul negro, ancho 67-68\", 14 onzas de espesor, marca: s/m </w:t>
            </w:r>
            <w:proofErr w:type="spellStart"/>
            <w:proofErr w:type="gram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composicion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:100</w:t>
            </w:r>
            <w:proofErr w:type="gram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algodón,origen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: India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present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: 15 cortes de 6 yardas.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$3.95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$355.50</w:t>
            </w:r>
          </w:p>
        </w:tc>
      </w:tr>
      <w:tr w:rsidR="00CB6C11" w:rsidRPr="00CB6C11" w:rsidTr="00591A6B">
        <w:trPr>
          <w:trHeight w:val="17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CODIGO- 80805440 Tela Oxford 0855 ancho 60 \" color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celeste,Nº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305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algodón Marca: IUSELA, Origen: El S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alvador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Pres: 10 cortes de 6 yardas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$3.91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$234.60</w:t>
            </w:r>
          </w:p>
        </w:tc>
      </w:tr>
      <w:tr w:rsidR="00CB6C11" w:rsidRPr="00CB6C11" w:rsidTr="00591A6B">
        <w:trPr>
          <w:trHeight w:val="2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1008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CODIGO- 80805242 Tela lino 9815 ancho 60\" color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blanco</w:t>
            </w:r>
            <w:proofErr w:type="gram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,N</w:t>
            </w:r>
            <w:proofErr w:type="gram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º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131N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65%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rayon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Marca:sincatex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present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: 168 cortes de 6 yardas.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$4.52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$4,556.16</w:t>
            </w:r>
          </w:p>
        </w:tc>
      </w:tr>
      <w:tr w:rsidR="00CB6C11" w:rsidRPr="00CB6C11" w:rsidTr="00591A6B">
        <w:trPr>
          <w:trHeight w:val="17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CODIGO-80805750 Tela casimir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Montecarlo,ancho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60\" color gris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Viscoso, Marca: sin marca Origen: India Pres; 20 cortes de 6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c/u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$4.41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$529.20</w:t>
            </w:r>
          </w:p>
        </w:tc>
      </w:tr>
      <w:tr w:rsidR="00CB6C11" w:rsidRPr="00CB6C11" w:rsidTr="00591A6B">
        <w:trPr>
          <w:trHeight w:val="2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CODIGO-80805735 Tela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oxford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0855 ancho 60\" color blanco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algodón, Marca: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Iusela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Prsent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: 20 cortes de 6 yardas.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$3.68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$441.60</w:t>
            </w:r>
          </w:p>
        </w:tc>
      </w:tr>
      <w:tr w:rsidR="00CB6C11" w:rsidRPr="00CB6C11" w:rsidTr="00591A6B">
        <w:trPr>
          <w:trHeight w:val="37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72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CODIGO-80805415 Tela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oxford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0855 60\" color verde menta Nº 203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</w:t>
            </w:r>
            <w:proofErr w:type="spellStart"/>
            <w:proofErr w:type="gram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algodon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,</w:t>
            </w:r>
            <w:proofErr w:type="gram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Iusela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Preset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. 8cortes de 9 yardas cada uno.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$3.91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$281.52</w:t>
            </w:r>
          </w:p>
        </w:tc>
      </w:tr>
      <w:tr w:rsidR="00CB6C11" w:rsidRPr="00CB6C11" w:rsidTr="00591A6B">
        <w:trPr>
          <w:trHeight w:val="40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88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CODIGO- 80805480 Tela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oxford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0855 ancho 60\" color celestes Nº 305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</w:t>
            </w:r>
            <w:proofErr w:type="spellStart"/>
            <w:proofErr w:type="gram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algodon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,</w:t>
            </w:r>
            <w:proofErr w:type="gram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Iusela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Preset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. . 44 cortes de 2 yardas cada uno.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$3.91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$344.08</w:t>
            </w:r>
          </w:p>
        </w:tc>
      </w:tr>
      <w:tr w:rsidR="00CB6C11" w:rsidRPr="00CB6C11" w:rsidTr="00591A6B">
        <w:trPr>
          <w:trHeight w:val="37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88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CODIGO- 80805480 Tela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oxford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0855 ancho 60\" color verde suave Nº 701,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</w:t>
            </w:r>
            <w:proofErr w:type="spellStart"/>
            <w:proofErr w:type="gram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algodon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,</w:t>
            </w:r>
            <w:proofErr w:type="gram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Iusela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Preset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. . 44 cortes de 2 yardas cada uno.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$3.91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$344.08</w:t>
            </w:r>
          </w:p>
        </w:tc>
      </w:tr>
      <w:tr w:rsidR="00CB6C11" w:rsidRPr="00CB6C11" w:rsidTr="00591A6B">
        <w:trPr>
          <w:trHeight w:val="40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264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CODIGO- 80805600 Tela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Sincatex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1615 ancho 60\" color negro Nº 109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</w:t>
            </w:r>
            <w:proofErr w:type="gram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Rayón ,</w:t>
            </w:r>
            <w:proofErr w:type="gram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Sincatex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Preset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. . 44 cortes de 6 yardas cada uno.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$3.79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$1,000.56</w:t>
            </w:r>
          </w:p>
        </w:tc>
      </w:tr>
      <w:tr w:rsidR="00CB6C11" w:rsidRPr="00CB6C11" w:rsidTr="00591A6B">
        <w:trPr>
          <w:trHeight w:val="40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96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CODIGO-80805244 Tela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oxford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, 0855 ancho 60\" color Celeste cielo Nº 311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</w:t>
            </w:r>
            <w:proofErr w:type="gram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Algodón ,</w:t>
            </w:r>
            <w:proofErr w:type="gram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Iusela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vador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Preset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. . 16 cortes de 6 yardas cada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$3.91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$375.36</w:t>
            </w:r>
          </w:p>
        </w:tc>
      </w:tr>
      <w:tr w:rsidR="00CB6C11" w:rsidRPr="00CB6C11" w:rsidTr="00591A6B">
        <w:trPr>
          <w:trHeight w:val="37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CODIGO-80805480 Tela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oxford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0855 ancho 60\" color celeste Nº 305.Comp: 65%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y 35% </w:t>
            </w:r>
            <w:proofErr w:type="gram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Algodón ,</w:t>
            </w:r>
            <w:proofErr w:type="gram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Iusela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vador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Preset</w:t>
            </w:r>
            <w:proofErr w:type="spell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. . 2 cortes de 6 yardas cada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$3.91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$46.92</w:t>
            </w:r>
          </w:p>
        </w:tc>
      </w:tr>
      <w:tr w:rsidR="00CB6C11" w:rsidRPr="00CB6C11" w:rsidTr="00591A6B">
        <w:trPr>
          <w:trHeight w:val="28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$8,509.58</w:t>
            </w:r>
          </w:p>
        </w:tc>
      </w:tr>
    </w:tbl>
    <w:p w:rsidR="00CB6C11" w:rsidRPr="00CB6C11" w:rsidRDefault="00CB6C11" w:rsidP="00CB6C1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B6C11">
              <w:rPr>
                <w:rFonts w:ascii="Arial" w:hAnsi="Arial" w:cs="Arial"/>
                <w:color w:val="000000"/>
                <w:sz w:val="15"/>
              </w:rPr>
              <w:t> </w:t>
            </w:r>
            <w:r w:rsidRPr="00CB6C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 mil quinientos nueve 58/100 </w:t>
            </w:r>
            <w:proofErr w:type="spellStart"/>
            <w:r w:rsidRPr="00CB6C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B6C11" w:rsidRPr="00CB6C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6C11" w:rsidRPr="00CB6C11" w:rsidRDefault="00CB6C11" w:rsidP="00CB6C1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6C1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E- 54104 NUM. DE PROCESO 19 NUM. SOLIC. 55</w:t>
                  </w:r>
                </w:p>
              </w:tc>
            </w:tr>
          </w:tbl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>:ALMACÉN</w:t>
            </w:r>
            <w:proofErr w:type="gramEnd"/>
            <w:r w:rsidRPr="00CB6C11">
              <w:rPr>
                <w:rFonts w:ascii="Arial" w:hAnsi="Arial" w:cs="Arial"/>
                <w:color w:val="000000"/>
                <w:sz w:val="15"/>
                <w:szCs w:val="15"/>
              </w:rPr>
              <w:t xml:space="preserve"> HOSPITAL DE SONSONATE 15 DIAS HABILES. DESPUES DE RECIBIR ORDEN DE COMPRA Y PARA EL RENGLON Nº 3 TELA BLANCA PARA ENFERMERAS 30 DIAS HABILES DESPUES DE RECIBIR ORDEN DE COMPRA</w:t>
            </w:r>
          </w:p>
        </w:tc>
      </w:tr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B6C11" w:rsidRPr="00CB6C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6C11" w:rsidRPr="00CB6C11" w:rsidRDefault="00CB6C11" w:rsidP="00CB6C1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6C1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TEL:22814444</w:t>
                  </w:r>
                </w:p>
              </w:tc>
            </w:tr>
          </w:tbl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C11" w:rsidRPr="00CB6C11" w:rsidRDefault="00CB6C11" w:rsidP="00CB6C1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C11" w:rsidRPr="00CB6C11" w:rsidTr="00CB6C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6C11" w:rsidRPr="00CB6C11" w:rsidRDefault="00CB6C11" w:rsidP="00CB6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A77" w:rsidRPr="00CB6C11" w:rsidTr="0056696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4601" w:rsidRDefault="00466A77" w:rsidP="008A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C11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</w:p>
          <w:p w:rsidR="00534601" w:rsidRDefault="00534601" w:rsidP="008A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A77" w:rsidRPr="00CB6C11" w:rsidRDefault="00534601" w:rsidP="008A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601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-6193790</wp:posOffset>
                  </wp:positionV>
                  <wp:extent cx="1857375" cy="895350"/>
                  <wp:effectExtent l="19050" t="0" r="9525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66A77" w:rsidRPr="00CB6C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A06331" w:rsidRDefault="00A06331" w:rsidP="00A063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06331" w:rsidRDefault="00A06331" w:rsidP="00A063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6331" w:rsidRDefault="00A06331" w:rsidP="00A06331"/>
    <w:p w:rsidR="00A06331" w:rsidRDefault="00A06331" w:rsidP="00A06331"/>
    <w:p w:rsidR="00A06331" w:rsidRDefault="00A06331" w:rsidP="00A063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6331" w:rsidRDefault="00A06331" w:rsidP="00A063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6331" w:rsidRDefault="00A06331" w:rsidP="00A06331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6331" w:rsidRDefault="00A06331" w:rsidP="00A063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6331" w:rsidRDefault="00A06331" w:rsidP="00A06331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6331" w:rsidRDefault="00A06331"/>
    <w:sectPr w:rsidR="00A06331" w:rsidSect="00A063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6C11"/>
    <w:rsid w:val="00024781"/>
    <w:rsid w:val="000F03C4"/>
    <w:rsid w:val="003B6F51"/>
    <w:rsid w:val="003E409B"/>
    <w:rsid w:val="00466A77"/>
    <w:rsid w:val="00534601"/>
    <w:rsid w:val="00591A6B"/>
    <w:rsid w:val="00753F47"/>
    <w:rsid w:val="007C7D75"/>
    <w:rsid w:val="008A2AAF"/>
    <w:rsid w:val="008E198E"/>
    <w:rsid w:val="00A06331"/>
    <w:rsid w:val="00C41D66"/>
    <w:rsid w:val="00C67050"/>
    <w:rsid w:val="00CB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B6C11"/>
  </w:style>
  <w:style w:type="paragraph" w:styleId="Textodeglobo">
    <w:name w:val="Balloon Text"/>
    <w:basedOn w:val="Normal"/>
    <w:link w:val="TextodegloboCar"/>
    <w:uiPriority w:val="99"/>
    <w:semiHidden/>
    <w:unhideWhenUsed/>
    <w:rsid w:val="00CB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2016-09-14T19:03:00Z</dcterms:created>
  <dcterms:modified xsi:type="dcterms:W3CDTF">2017-02-24T15:53:00Z</dcterms:modified>
</cp:coreProperties>
</file>