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622A2" w:rsidRPr="003622A2" w:rsidTr="003622A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622A2" w:rsidRPr="003622A2" w:rsidTr="003622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622A2" w:rsidRPr="003622A2" w:rsidTr="003622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2A2" w:rsidRPr="003622A2" w:rsidTr="003622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22A2" w:rsidRPr="003622A2" w:rsidRDefault="003622A2" w:rsidP="003622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622A2" w:rsidRPr="003622A2" w:rsidTr="003622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622A2" w:rsidRPr="003622A2" w:rsidRDefault="003622A2" w:rsidP="003622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622A2" w:rsidRPr="003622A2" w:rsidTr="003622A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FF0000"/>
                <w:sz w:val="20"/>
                <w:szCs w:val="20"/>
              </w:rPr>
              <w:t>No.Orden:63/2015</w:t>
            </w:r>
          </w:p>
        </w:tc>
      </w:tr>
    </w:tbl>
    <w:p w:rsidR="003622A2" w:rsidRPr="003622A2" w:rsidRDefault="003622A2" w:rsidP="003622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622A2" w:rsidRPr="003622A2" w:rsidTr="003622A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622A2" w:rsidRPr="003622A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622A2" w:rsidRPr="003622A2" w:rsidRDefault="003622A2" w:rsidP="003622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22A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2A2" w:rsidRPr="003622A2" w:rsidTr="003622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Times New Roman" w:hAnsi="Times New Roman"/>
                <w:sz w:val="24"/>
                <w:szCs w:val="24"/>
              </w:rPr>
              <w:t>PRODUCTOS INNOVADORES CENTROAMERICANOS, S.A. DE C.V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622A2" w:rsidRPr="003622A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622A2" w:rsidRPr="003622A2" w:rsidRDefault="003622A2" w:rsidP="003622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22A2" w:rsidRPr="003622A2" w:rsidRDefault="003622A2" w:rsidP="003622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4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7"/>
        <w:gridCol w:w="4396"/>
        <w:gridCol w:w="977"/>
        <w:gridCol w:w="977"/>
      </w:tblGrid>
      <w:tr w:rsidR="003622A2" w:rsidRPr="003622A2" w:rsidTr="003622A2">
        <w:trPr>
          <w:trHeight w:val="21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622A2" w:rsidRPr="003622A2" w:rsidTr="003622A2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622A2" w:rsidRPr="003622A2" w:rsidTr="003622A2">
        <w:trPr>
          <w:trHeight w:val="2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ALMACÉN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622A2" w:rsidRPr="003622A2" w:rsidTr="003622A2">
        <w:trPr>
          <w:trHeight w:val="2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CODIGO- 101-00005 CAL SODADA, , LATA DE 37 LIBRAS MARCA: SOFNOLIME ORIGEN: INGLATERRA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$130.00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$1,170.00</w:t>
            </w:r>
          </w:p>
        </w:tc>
      </w:tr>
      <w:tr w:rsidR="003622A2" w:rsidRPr="003622A2" w:rsidTr="003622A2">
        <w:trPr>
          <w:trHeight w:val="31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$1,170.00</w:t>
            </w:r>
          </w:p>
        </w:tc>
      </w:tr>
    </w:tbl>
    <w:p w:rsidR="003622A2" w:rsidRPr="003622A2" w:rsidRDefault="003622A2" w:rsidP="003622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622A2" w:rsidRPr="003622A2" w:rsidTr="003622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622A2">
              <w:rPr>
                <w:rFonts w:ascii="Arial" w:hAnsi="Arial" w:cs="Arial"/>
                <w:color w:val="000000"/>
                <w:sz w:val="15"/>
              </w:rPr>
              <w:t> </w:t>
            </w:r>
            <w:r w:rsidRPr="003622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ciento setenta 00/100 </w:t>
            </w:r>
            <w:proofErr w:type="spellStart"/>
            <w:r w:rsidRPr="003622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622A2" w:rsidRPr="003622A2" w:rsidTr="003622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3622A2" w:rsidRPr="003622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622A2" w:rsidRPr="003622A2" w:rsidRDefault="003622A2" w:rsidP="003622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22A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23 NUM. SOLIC. 64</w:t>
                  </w:r>
                </w:p>
              </w:tc>
            </w:tr>
          </w:tbl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2A2" w:rsidRPr="003622A2" w:rsidTr="003622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2A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1-5 DIAS HABILES DESPUES DE RECIBIR ORDEN DE COMPRA</w:t>
            </w:r>
          </w:p>
        </w:tc>
      </w:tr>
      <w:tr w:rsidR="003622A2" w:rsidRPr="003622A2" w:rsidTr="003622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2A2" w:rsidRPr="003622A2" w:rsidTr="003622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3622A2" w:rsidRPr="003622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622A2" w:rsidRPr="003622A2" w:rsidRDefault="003622A2" w:rsidP="003622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22A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TEL:22416183</w:t>
                  </w:r>
                </w:p>
              </w:tc>
            </w:tr>
          </w:tbl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22A2" w:rsidRPr="003622A2" w:rsidRDefault="003622A2" w:rsidP="003622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3622A2" w:rsidRPr="003622A2" w:rsidTr="003622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2A2" w:rsidRPr="003622A2" w:rsidTr="003622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2A2" w:rsidRPr="003622A2" w:rsidTr="003622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2A2" w:rsidRPr="003622A2" w:rsidRDefault="003622A2" w:rsidP="00362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37" w:rsidRPr="003622A2" w:rsidTr="008657C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337" w:rsidRDefault="00E35118" w:rsidP="00724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-680720</wp:posOffset>
                  </wp:positionH>
                  <wp:positionV relativeFrom="paragraph">
                    <wp:posOffset>-1449705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A1337" w:rsidRPr="003622A2">
              <w:rPr>
                <w:rFonts w:ascii="Times New Roman" w:hAnsi="Times New Roman"/>
                <w:sz w:val="24"/>
                <w:szCs w:val="24"/>
              </w:rPr>
              <w:br/>
            </w:r>
            <w:r w:rsidR="007A1337" w:rsidRPr="003622A2">
              <w:rPr>
                <w:rFonts w:ascii="Times New Roman" w:hAnsi="Times New Roman"/>
                <w:sz w:val="24"/>
                <w:szCs w:val="24"/>
              </w:rPr>
              <w:br/>
            </w:r>
            <w:r w:rsidR="007A1337" w:rsidRPr="003622A2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724C93" w:rsidRPr="003622A2" w:rsidRDefault="00724C93" w:rsidP="00724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7A1337" w:rsidRDefault="007A1337"/>
    <w:p w:rsidR="007A1337" w:rsidRDefault="007A1337"/>
    <w:p w:rsidR="007A1337" w:rsidRDefault="007A1337"/>
    <w:p w:rsidR="007A1337" w:rsidRDefault="007A1337"/>
    <w:p w:rsidR="007A1337" w:rsidRDefault="007A1337"/>
    <w:p w:rsidR="007A1337" w:rsidRDefault="007A1337"/>
    <w:p w:rsidR="007A1337" w:rsidRDefault="007A1337"/>
    <w:p w:rsidR="007A1337" w:rsidRDefault="007A1337"/>
    <w:p w:rsidR="007A1337" w:rsidRPr="00E415D3" w:rsidRDefault="007A1337" w:rsidP="007A133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7A1337" w:rsidRPr="00E415D3" w:rsidRDefault="007A1337" w:rsidP="007A133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7A1337" w:rsidRDefault="007A1337" w:rsidP="007A1337"/>
    <w:p w:rsidR="007A1337" w:rsidRDefault="007A1337" w:rsidP="007A1337"/>
    <w:p w:rsidR="007A1337" w:rsidRDefault="007A1337" w:rsidP="007A133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A1337" w:rsidRDefault="007A1337" w:rsidP="007A133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A1337" w:rsidRDefault="007A1337" w:rsidP="007A133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A1337" w:rsidRDefault="007A1337" w:rsidP="007A133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A1337" w:rsidRDefault="007A1337" w:rsidP="007A133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A1337" w:rsidRDefault="007A1337"/>
    <w:p w:rsidR="007A1337" w:rsidRDefault="007A1337"/>
    <w:p w:rsidR="007A1337" w:rsidRDefault="007A1337"/>
    <w:p w:rsidR="007A1337" w:rsidRDefault="007A1337"/>
    <w:p w:rsidR="007A1337" w:rsidRDefault="007A1337"/>
    <w:p w:rsidR="007A1337" w:rsidRDefault="007A1337"/>
    <w:sectPr w:rsidR="007A1337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3622A2"/>
    <w:rsid w:val="00223F57"/>
    <w:rsid w:val="00316DAC"/>
    <w:rsid w:val="003622A2"/>
    <w:rsid w:val="003E409B"/>
    <w:rsid w:val="003E5E52"/>
    <w:rsid w:val="006A434A"/>
    <w:rsid w:val="00724C93"/>
    <w:rsid w:val="00753F47"/>
    <w:rsid w:val="007A1337"/>
    <w:rsid w:val="008E198E"/>
    <w:rsid w:val="00BA5E19"/>
    <w:rsid w:val="00E3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622A2"/>
  </w:style>
  <w:style w:type="paragraph" w:styleId="Textodeglobo">
    <w:name w:val="Balloon Text"/>
    <w:basedOn w:val="Normal"/>
    <w:link w:val="TextodegloboCar"/>
    <w:uiPriority w:val="99"/>
    <w:semiHidden/>
    <w:unhideWhenUsed/>
    <w:rsid w:val="0036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2016-09-14T18:52:00Z</dcterms:created>
  <dcterms:modified xsi:type="dcterms:W3CDTF">2017-02-24T15:51:00Z</dcterms:modified>
</cp:coreProperties>
</file>