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083FCB" w:rsidRPr="00083FCB" w:rsidTr="00083FC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83FCB" w:rsidRPr="00083FCB" w:rsidRDefault="00083FCB" w:rsidP="0008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83FCB" w:rsidRPr="00083FCB" w:rsidRDefault="00083FCB" w:rsidP="00083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FCB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083FCB" w:rsidRPr="00083FCB" w:rsidTr="00083F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83FCB" w:rsidRPr="00083FCB" w:rsidRDefault="00083FCB" w:rsidP="00083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FCB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083FCB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083FCB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83FCB" w:rsidRPr="00083FCB" w:rsidRDefault="00083FCB" w:rsidP="00083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FCB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83FCB" w:rsidRPr="00083FCB" w:rsidRDefault="00083FCB" w:rsidP="00083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FCB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083FCB" w:rsidRPr="00083FCB" w:rsidTr="00083FC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83FCB" w:rsidRPr="00083FCB" w:rsidRDefault="00083FCB" w:rsidP="00083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FCB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83FCB" w:rsidRPr="00083FCB" w:rsidRDefault="00083FCB" w:rsidP="00083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FCB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83FCB" w:rsidRPr="00083FCB" w:rsidRDefault="00083FCB" w:rsidP="0008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FCB" w:rsidRPr="00083FCB" w:rsidTr="00083FC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83FCB" w:rsidRPr="00083FCB" w:rsidRDefault="00083FCB" w:rsidP="0008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83FCB" w:rsidRPr="00083FCB" w:rsidRDefault="00083FCB" w:rsidP="00083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FC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83FCB" w:rsidRPr="00083FCB" w:rsidRDefault="00083FCB" w:rsidP="0008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83FCB" w:rsidRPr="00083FCB" w:rsidRDefault="00083FCB" w:rsidP="00083FC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083FCB" w:rsidRPr="00083FCB" w:rsidTr="00083F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83FCB" w:rsidRPr="00083FCB" w:rsidRDefault="00083FCB" w:rsidP="00083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FCB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083FCB" w:rsidRPr="00083FCB" w:rsidRDefault="00083FCB" w:rsidP="00083FC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083FCB" w:rsidRPr="00083FCB" w:rsidTr="00083FC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3FCB" w:rsidRPr="00083FCB" w:rsidRDefault="00083FCB" w:rsidP="0008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FC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3FCB" w:rsidRPr="00083FCB" w:rsidRDefault="00083FCB" w:rsidP="00083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FCB">
              <w:rPr>
                <w:rFonts w:ascii="Times New Roman" w:hAnsi="Times New Roman"/>
                <w:b/>
                <w:bCs/>
                <w:sz w:val="24"/>
                <w:szCs w:val="24"/>
              </w:rPr>
              <w:t>Sonsonate 25 de Febrero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3FCB" w:rsidRPr="00083FCB" w:rsidRDefault="00083FCB" w:rsidP="0008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FCB">
              <w:rPr>
                <w:rFonts w:ascii="Arial" w:hAnsi="Arial" w:cs="Arial"/>
                <w:color w:val="FF0000"/>
                <w:sz w:val="20"/>
                <w:szCs w:val="20"/>
              </w:rPr>
              <w:t>No.Orden:61/2015</w:t>
            </w:r>
          </w:p>
        </w:tc>
      </w:tr>
    </w:tbl>
    <w:p w:rsidR="00083FCB" w:rsidRPr="00083FCB" w:rsidRDefault="00083FCB" w:rsidP="00083FC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083FCB" w:rsidRPr="00083FCB" w:rsidTr="00083FC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3FCB" w:rsidRPr="00083FCB" w:rsidRDefault="00083FCB" w:rsidP="00083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FC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083FCB" w:rsidRPr="00083FCB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83FCB" w:rsidRPr="00083FCB" w:rsidRDefault="00083FCB" w:rsidP="00083FC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83FC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083FCB" w:rsidRPr="00083FCB" w:rsidRDefault="00083FCB" w:rsidP="00083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FCB" w:rsidRPr="00083FCB" w:rsidTr="00083F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3FCB" w:rsidRPr="00083FCB" w:rsidRDefault="00083FCB" w:rsidP="00083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FCB">
              <w:rPr>
                <w:rFonts w:ascii="Times New Roman" w:hAnsi="Times New Roman"/>
                <w:sz w:val="24"/>
                <w:szCs w:val="24"/>
              </w:rPr>
              <w:t>RYSI,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83FCB" w:rsidRPr="00083FC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83FCB" w:rsidRPr="00083FCB" w:rsidRDefault="00083FCB" w:rsidP="00083FC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83FCB" w:rsidRPr="00083FCB" w:rsidRDefault="00083FCB" w:rsidP="00083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83FCB" w:rsidRPr="00083FCB" w:rsidRDefault="00083FCB" w:rsidP="00083FC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083FCB" w:rsidRPr="00083FCB" w:rsidTr="00766901">
        <w:trPr>
          <w:trHeight w:val="185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3FCB" w:rsidRPr="00083FCB" w:rsidRDefault="00083FCB" w:rsidP="00083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FC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3FCB" w:rsidRPr="00083FCB" w:rsidRDefault="00083FCB" w:rsidP="00083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FC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3FCB" w:rsidRPr="00083FCB" w:rsidRDefault="00083FCB" w:rsidP="0008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FC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3FCB" w:rsidRPr="00083FCB" w:rsidRDefault="00083FCB" w:rsidP="00083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FC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3FCB" w:rsidRPr="00083FCB" w:rsidRDefault="00083FCB" w:rsidP="00083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FC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083FCB" w:rsidRPr="00083FCB" w:rsidTr="00766901">
        <w:trPr>
          <w:trHeight w:val="179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3FCB" w:rsidRPr="00083FCB" w:rsidRDefault="00083FCB" w:rsidP="0008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3FCB" w:rsidRPr="00083FCB" w:rsidRDefault="00083FCB" w:rsidP="00083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FCB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3FCB" w:rsidRPr="00083FCB" w:rsidRDefault="00083FCB" w:rsidP="0008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3FCB" w:rsidRPr="00083FCB" w:rsidRDefault="00083FCB" w:rsidP="00083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FCB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3FCB" w:rsidRPr="00083FCB" w:rsidRDefault="00083FCB" w:rsidP="00083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FCB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083FCB" w:rsidRPr="00083FCB" w:rsidTr="00766901">
        <w:trPr>
          <w:trHeight w:val="216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3FCB" w:rsidRPr="00083FCB" w:rsidRDefault="00083FCB" w:rsidP="00083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FC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3FCB" w:rsidRPr="00083FCB" w:rsidRDefault="00083FCB" w:rsidP="00083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FC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83FCB" w:rsidRPr="00083FCB" w:rsidRDefault="00083FCB" w:rsidP="0008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FCB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083FCB">
              <w:rPr>
                <w:rFonts w:ascii="Arial" w:hAnsi="Arial" w:cs="Arial"/>
                <w:color w:val="000000"/>
                <w:sz w:val="15"/>
                <w:szCs w:val="15"/>
              </w:rPr>
              <w:t>MANTENIMIENTO - FONDOS PROPIOS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3FCB" w:rsidRPr="00083FCB" w:rsidRDefault="00083FCB" w:rsidP="00083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FC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3FCB" w:rsidRPr="00083FCB" w:rsidRDefault="00083FCB" w:rsidP="00083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FC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083FCB" w:rsidRPr="00083FCB" w:rsidTr="00766901">
        <w:trPr>
          <w:trHeight w:val="432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3FCB" w:rsidRPr="00083FCB" w:rsidRDefault="00083FCB" w:rsidP="00083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FCB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3FCB" w:rsidRPr="00083FCB" w:rsidRDefault="00083FCB" w:rsidP="00083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FC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3FCB" w:rsidRPr="00083FCB" w:rsidRDefault="00083FCB" w:rsidP="0008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FCB">
              <w:rPr>
                <w:rFonts w:ascii="Arial" w:hAnsi="Arial" w:cs="Arial"/>
                <w:color w:val="000000"/>
                <w:sz w:val="15"/>
                <w:szCs w:val="15"/>
              </w:rPr>
              <w:t>REPARACION DE MOTOR ELECTRICO DE 1/5 HP, 1075 RPM CONSISTENTE EN: FABRICACION Y ADAPTE DE CAMISAS PARA ALOJAMIENTO DE BALEROS ( EN LUGAR DE BUJES) SUMINISTRO DE BALEROS SKF, BARNIZADO DE ESTATOR, LIMPIEZA INTERNA Y PINTURA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3FCB" w:rsidRPr="00083FCB" w:rsidRDefault="00083FCB" w:rsidP="00083F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83FCB">
              <w:rPr>
                <w:rFonts w:ascii="Arial" w:hAnsi="Arial" w:cs="Arial"/>
                <w:color w:val="000000"/>
                <w:sz w:val="15"/>
                <w:szCs w:val="15"/>
              </w:rPr>
              <w:t>$79.00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3FCB" w:rsidRPr="00083FCB" w:rsidRDefault="00083FCB" w:rsidP="00083F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83FCB">
              <w:rPr>
                <w:rFonts w:ascii="Arial" w:hAnsi="Arial" w:cs="Arial"/>
                <w:color w:val="000000"/>
                <w:sz w:val="15"/>
                <w:szCs w:val="15"/>
              </w:rPr>
              <w:t>$79.00</w:t>
            </w:r>
          </w:p>
        </w:tc>
      </w:tr>
      <w:tr w:rsidR="00083FCB" w:rsidRPr="00083FCB" w:rsidTr="00766901">
        <w:trPr>
          <w:trHeight w:val="277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3FCB" w:rsidRPr="00083FCB" w:rsidRDefault="00083FCB" w:rsidP="00083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FC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3FCB" w:rsidRPr="00083FCB" w:rsidRDefault="00083FCB" w:rsidP="00083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FC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3FCB" w:rsidRPr="00083FCB" w:rsidRDefault="00083FCB" w:rsidP="00083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FCB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3FCB" w:rsidRPr="00083FCB" w:rsidRDefault="00083FCB" w:rsidP="00083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FC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3FCB" w:rsidRPr="00083FCB" w:rsidRDefault="00083FCB" w:rsidP="00083F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83FCB">
              <w:rPr>
                <w:rFonts w:ascii="Arial" w:hAnsi="Arial" w:cs="Arial"/>
                <w:color w:val="000000"/>
                <w:sz w:val="15"/>
                <w:szCs w:val="15"/>
              </w:rPr>
              <w:t>$79.00</w:t>
            </w:r>
          </w:p>
        </w:tc>
      </w:tr>
    </w:tbl>
    <w:p w:rsidR="00083FCB" w:rsidRPr="00083FCB" w:rsidRDefault="00083FCB" w:rsidP="00083FC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083FCB" w:rsidRPr="00083FCB" w:rsidTr="00083F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3FCB" w:rsidRPr="00083FCB" w:rsidRDefault="00083FCB" w:rsidP="0008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FCB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083FCB">
              <w:rPr>
                <w:rFonts w:ascii="Arial" w:hAnsi="Arial" w:cs="Arial"/>
                <w:color w:val="000000"/>
                <w:sz w:val="15"/>
              </w:rPr>
              <w:t> </w:t>
            </w:r>
            <w:r w:rsidRPr="00083FC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setenta y nueve 00/100 </w:t>
            </w:r>
            <w:proofErr w:type="spellStart"/>
            <w:r w:rsidRPr="00083FC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083FCB" w:rsidRPr="00083FCB" w:rsidTr="00083F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083FCB" w:rsidRPr="00083F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83FCB" w:rsidRPr="00083FCB" w:rsidRDefault="00083FCB" w:rsidP="00083FC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83FCB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54301, SOLICITUD DE COMPRA No. 75 CODIGO DEL PROCESO 35</w:t>
                  </w:r>
                </w:p>
              </w:tc>
            </w:tr>
          </w:tbl>
          <w:p w:rsidR="00083FCB" w:rsidRPr="00083FCB" w:rsidRDefault="00083FCB" w:rsidP="0008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FCB" w:rsidRPr="00083FCB" w:rsidTr="00083F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3FCB" w:rsidRPr="00083FCB" w:rsidRDefault="00083FCB" w:rsidP="0008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FCB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083FCB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083FCB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- 3 DIAS HAB. DESPUES DE RECIBIDA LA ORDEN DE COMPRA</w:t>
            </w:r>
          </w:p>
        </w:tc>
      </w:tr>
      <w:tr w:rsidR="00083FCB" w:rsidRPr="00083FCB" w:rsidTr="00083F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3FCB" w:rsidRPr="00083FCB" w:rsidRDefault="00083FCB" w:rsidP="0008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FCB" w:rsidRPr="00083FCB" w:rsidTr="00083F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083FCB" w:rsidRPr="00083F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83FCB" w:rsidRPr="00083FCB" w:rsidRDefault="00083FCB" w:rsidP="00083FC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83FCB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083FCB" w:rsidRPr="00083FCB" w:rsidRDefault="00083FCB" w:rsidP="0008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83FCB" w:rsidRPr="00083FCB" w:rsidRDefault="00083FCB" w:rsidP="00083FC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083FCB" w:rsidRPr="00083FCB" w:rsidTr="00083F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3FCB" w:rsidRPr="00083FCB" w:rsidRDefault="00083FCB" w:rsidP="0008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3FCB" w:rsidRPr="00083FCB" w:rsidRDefault="00083FCB" w:rsidP="0008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FCB" w:rsidRPr="00083FCB" w:rsidTr="00083F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3FCB" w:rsidRPr="00083FCB" w:rsidRDefault="00083FCB" w:rsidP="0008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3FCB" w:rsidRPr="00083FCB" w:rsidRDefault="00083FCB" w:rsidP="0008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FCB" w:rsidRPr="00083FCB" w:rsidTr="00083F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3FCB" w:rsidRPr="00083FCB" w:rsidRDefault="00083FCB" w:rsidP="00083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3FCB" w:rsidRPr="00083FCB" w:rsidRDefault="00083FCB" w:rsidP="00083F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3F88" w:rsidRPr="00083FCB" w:rsidTr="0008243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3F88" w:rsidRDefault="00723F88" w:rsidP="00895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FCB">
              <w:rPr>
                <w:rFonts w:ascii="Times New Roman" w:hAnsi="Times New Roman"/>
                <w:sz w:val="24"/>
                <w:szCs w:val="24"/>
              </w:rPr>
              <w:br/>
            </w:r>
            <w:r w:rsidRPr="00083FCB">
              <w:rPr>
                <w:rFonts w:ascii="Times New Roman" w:hAnsi="Times New Roman"/>
                <w:sz w:val="24"/>
                <w:szCs w:val="24"/>
              </w:rPr>
              <w:br/>
            </w:r>
            <w:r w:rsidRPr="00083FCB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8952E4" w:rsidRDefault="008952E4" w:rsidP="00895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52E4" w:rsidRPr="00083FCB" w:rsidRDefault="00526E68" w:rsidP="00895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1692910</wp:posOffset>
                  </wp:positionH>
                  <wp:positionV relativeFrom="paragraph">
                    <wp:posOffset>-1440180</wp:posOffset>
                  </wp:positionV>
                  <wp:extent cx="1863090" cy="898525"/>
                  <wp:effectExtent l="19050" t="0" r="3810" b="0"/>
                  <wp:wrapSquare wrapText="bothSides"/>
                  <wp:docPr id="4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E198E" w:rsidRDefault="008E198E"/>
    <w:p w:rsidR="0057531B" w:rsidRDefault="0057531B"/>
    <w:p w:rsidR="0057531B" w:rsidRDefault="0057531B"/>
    <w:p w:rsidR="0057531B" w:rsidRDefault="0057531B"/>
    <w:p w:rsidR="0057531B" w:rsidRDefault="0057531B"/>
    <w:p w:rsidR="00723F88" w:rsidRDefault="00723F88"/>
    <w:p w:rsidR="00723F88" w:rsidRDefault="00723F88"/>
    <w:p w:rsidR="00723F88" w:rsidRDefault="00723F88"/>
    <w:p w:rsidR="00723F88" w:rsidRDefault="00723F88"/>
    <w:p w:rsidR="0057531B" w:rsidRDefault="0057531B"/>
    <w:p w:rsidR="0057531B" w:rsidRDefault="0057531B"/>
    <w:p w:rsidR="0057531B" w:rsidRDefault="0057531B"/>
    <w:p w:rsidR="0057531B" w:rsidRDefault="0057531B" w:rsidP="0057531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57531B" w:rsidRDefault="0057531B" w:rsidP="0057531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7531B" w:rsidRDefault="0057531B" w:rsidP="0057531B"/>
    <w:p w:rsidR="0057531B" w:rsidRDefault="0057531B" w:rsidP="0057531B"/>
    <w:p w:rsidR="0057531B" w:rsidRDefault="0057531B" w:rsidP="0057531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7531B" w:rsidRDefault="0057531B" w:rsidP="0057531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7531B" w:rsidRDefault="0057531B" w:rsidP="0057531B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7531B" w:rsidRDefault="0057531B" w:rsidP="0057531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7531B" w:rsidRDefault="0057531B" w:rsidP="0057531B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7531B" w:rsidRDefault="0057531B"/>
    <w:sectPr w:rsidR="0057531B" w:rsidSect="0057531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83FCB"/>
    <w:rsid w:val="00083FCB"/>
    <w:rsid w:val="003C13B2"/>
    <w:rsid w:val="003E409B"/>
    <w:rsid w:val="00526E68"/>
    <w:rsid w:val="0057531B"/>
    <w:rsid w:val="00723F88"/>
    <w:rsid w:val="00753F47"/>
    <w:rsid w:val="00766901"/>
    <w:rsid w:val="007D3A33"/>
    <w:rsid w:val="008952E4"/>
    <w:rsid w:val="008E198E"/>
    <w:rsid w:val="009B2C7C"/>
    <w:rsid w:val="00C92975"/>
    <w:rsid w:val="00E44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083FCB"/>
  </w:style>
  <w:style w:type="paragraph" w:styleId="Textodeglobo">
    <w:name w:val="Balloon Text"/>
    <w:basedOn w:val="Normal"/>
    <w:link w:val="TextodegloboCar"/>
    <w:uiPriority w:val="99"/>
    <w:semiHidden/>
    <w:unhideWhenUsed/>
    <w:rsid w:val="00083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3F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2016-09-14T18:49:00Z</dcterms:created>
  <dcterms:modified xsi:type="dcterms:W3CDTF">2017-02-24T15:51:00Z</dcterms:modified>
</cp:coreProperties>
</file>