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35673" w:rsidRPr="00535673" w:rsidTr="005356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5673" w:rsidRPr="00535673" w:rsidRDefault="00535673" w:rsidP="005356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35673" w:rsidRPr="00535673" w:rsidRDefault="00535673" w:rsidP="005356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535673" w:rsidRPr="00535673" w:rsidTr="005356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FF0000"/>
                <w:sz w:val="20"/>
                <w:szCs w:val="20"/>
              </w:rPr>
              <w:t>No.Orden:60/2015</w:t>
            </w:r>
          </w:p>
        </w:tc>
      </w:tr>
    </w:tbl>
    <w:p w:rsidR="00535673" w:rsidRPr="00535673" w:rsidRDefault="00535673" w:rsidP="005356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35673" w:rsidRPr="00535673" w:rsidTr="005356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35673" w:rsidRPr="0053567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35673" w:rsidRPr="00535673" w:rsidRDefault="00535673" w:rsidP="005356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67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Times New Roman" w:hAnsi="Times New Roman"/>
                <w:sz w:val="24"/>
                <w:szCs w:val="24"/>
              </w:rPr>
              <w:t>REYES EDILIO ARTEAGA ZAMORA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35673" w:rsidRPr="0053567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35673" w:rsidRPr="00535673" w:rsidRDefault="00535673" w:rsidP="005356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5673" w:rsidRPr="00535673" w:rsidRDefault="00535673" w:rsidP="005356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535673" w:rsidRPr="00535673" w:rsidTr="00096DE8">
        <w:trPr>
          <w:trHeight w:val="209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35673" w:rsidRPr="00535673" w:rsidTr="00096DE8">
        <w:trPr>
          <w:trHeight w:val="20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35673" w:rsidRPr="00535673" w:rsidTr="00096DE8">
        <w:trPr>
          <w:trHeight w:val="27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MANTENIMIENTO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35673" w:rsidRPr="00535673" w:rsidTr="00096DE8">
        <w:trPr>
          <w:trHeight w:val="4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 xml:space="preserve">Rutinas de mantenimiento de equipo </w:t>
            </w:r>
            <w:proofErr w:type="spellStart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telefonico</w:t>
            </w:r>
            <w:proofErr w:type="spellEnd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Siemens Modelo: HICOM 150 Office Pro, Version:2,2 capacidad 24 </w:t>
            </w:r>
            <w:proofErr w:type="spellStart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lineas</w:t>
            </w:r>
            <w:proofErr w:type="spellEnd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 xml:space="preserve"> troncales, 120 </w:t>
            </w:r>
            <w:proofErr w:type="spellStart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extencione</w:t>
            </w:r>
            <w:proofErr w:type="spellEnd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 xml:space="preserve">, 08 </w:t>
            </w:r>
            <w:proofErr w:type="spellStart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extenciones</w:t>
            </w:r>
            <w:proofErr w:type="spellEnd"/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 xml:space="preserve"> digitales, 01encalce ISDN E1 ( con 30 canales de comunicación simultanea), prueba Ge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$904.00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$1,808.00</w:t>
            </w:r>
          </w:p>
        </w:tc>
      </w:tr>
      <w:tr w:rsidR="00535673" w:rsidRPr="00535673" w:rsidTr="00096DE8">
        <w:trPr>
          <w:trHeight w:val="3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$1,808.00</w:t>
            </w:r>
          </w:p>
        </w:tc>
      </w:tr>
    </w:tbl>
    <w:p w:rsidR="00535673" w:rsidRPr="00535673" w:rsidRDefault="00535673" w:rsidP="005356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35673">
              <w:rPr>
                <w:rFonts w:ascii="Arial" w:hAnsi="Arial" w:cs="Arial"/>
                <w:color w:val="000000"/>
                <w:sz w:val="15"/>
              </w:rPr>
              <w:t> </w:t>
            </w:r>
            <w:r w:rsidRPr="005356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ocho 00/100 </w:t>
            </w:r>
            <w:proofErr w:type="spellStart"/>
            <w:r w:rsidRPr="0053567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35673" w:rsidRPr="00535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673" w:rsidRPr="00535673" w:rsidRDefault="00535673" w:rsidP="005356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67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20 NUM. SOLIC. 57</w:t>
                  </w:r>
                </w:p>
              </w:tc>
            </w:tr>
          </w:tbl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Arial" w:hAnsi="Arial" w:cs="Arial"/>
                <w:color w:val="000000"/>
                <w:sz w:val="15"/>
                <w:szCs w:val="15"/>
              </w:rPr>
              <w:t>LUGAR DE ENTREGA:PRIMER RUTINA DEL 09 AL 13 DE MARZO, SEGUNDA RUTINA DEL 07 AL 11 DE SEPTIEMBRE /2015</w:t>
            </w:r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35673" w:rsidRPr="005356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673" w:rsidRPr="00535673" w:rsidRDefault="00535673" w:rsidP="005356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67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TEL:22431782 78221039</w:t>
                  </w:r>
                </w:p>
              </w:tc>
            </w:tr>
          </w:tbl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5673" w:rsidRPr="00535673" w:rsidRDefault="00535673" w:rsidP="0053567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673" w:rsidRPr="00535673" w:rsidTr="00535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5673" w:rsidRPr="00535673" w:rsidRDefault="00535673" w:rsidP="005356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36FD" w:rsidRPr="00535673" w:rsidTr="00F96F2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36FD" w:rsidRDefault="000E36FD" w:rsidP="00191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73">
              <w:rPr>
                <w:rFonts w:ascii="Times New Roman" w:hAnsi="Times New Roman"/>
                <w:sz w:val="24"/>
                <w:szCs w:val="24"/>
              </w:rPr>
              <w:br/>
            </w:r>
            <w:r w:rsidRPr="0053567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9178E" w:rsidRDefault="0019178E" w:rsidP="00191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78E" w:rsidRDefault="0019178E" w:rsidP="00191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78E" w:rsidRPr="00535673" w:rsidRDefault="002A4765" w:rsidP="00191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1882140</wp:posOffset>
                  </wp:positionH>
                  <wp:positionV relativeFrom="paragraph">
                    <wp:posOffset>-1916430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636EEF" w:rsidRDefault="00636EEF"/>
    <w:p w:rsidR="00636EEF" w:rsidRDefault="00636EEF"/>
    <w:p w:rsidR="00636EEF" w:rsidRDefault="00636EEF"/>
    <w:p w:rsidR="000E36FD" w:rsidRDefault="000E36FD"/>
    <w:p w:rsidR="000E36FD" w:rsidRDefault="000E36FD"/>
    <w:p w:rsidR="000E36FD" w:rsidRDefault="000E36FD"/>
    <w:p w:rsidR="000E36FD" w:rsidRDefault="000E36FD"/>
    <w:p w:rsidR="00636EEF" w:rsidRDefault="00636EEF"/>
    <w:p w:rsidR="00636EEF" w:rsidRDefault="00636EEF"/>
    <w:p w:rsidR="00636EEF" w:rsidRDefault="00636EEF"/>
    <w:p w:rsidR="00636EEF" w:rsidRDefault="00636EEF" w:rsidP="00636E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36EEF" w:rsidRDefault="00636EEF" w:rsidP="00636E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6EEF" w:rsidRDefault="00636EEF" w:rsidP="00636EEF"/>
    <w:p w:rsidR="00636EEF" w:rsidRDefault="00636EEF" w:rsidP="00636EEF"/>
    <w:p w:rsidR="00636EEF" w:rsidRDefault="00636EEF" w:rsidP="00636E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6EEF" w:rsidRDefault="00636EEF" w:rsidP="00636E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6EEF" w:rsidRDefault="00636EEF" w:rsidP="00636EEF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6EEF" w:rsidRDefault="00636EEF" w:rsidP="00636E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6EEF" w:rsidRDefault="00636EEF" w:rsidP="00636EEF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36EEF" w:rsidRDefault="00636EEF"/>
    <w:sectPr w:rsidR="00636EEF" w:rsidSect="00636E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5673"/>
    <w:rsid w:val="00096DE8"/>
    <w:rsid w:val="000E36FD"/>
    <w:rsid w:val="0019178E"/>
    <w:rsid w:val="002A4765"/>
    <w:rsid w:val="002E48ED"/>
    <w:rsid w:val="003E409B"/>
    <w:rsid w:val="00534BA1"/>
    <w:rsid w:val="00535673"/>
    <w:rsid w:val="00636EEF"/>
    <w:rsid w:val="00753F47"/>
    <w:rsid w:val="008A4ADF"/>
    <w:rsid w:val="008E198E"/>
    <w:rsid w:val="008E3EFA"/>
    <w:rsid w:val="00F5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35673"/>
  </w:style>
  <w:style w:type="paragraph" w:styleId="Textodeglobo">
    <w:name w:val="Balloon Text"/>
    <w:basedOn w:val="Normal"/>
    <w:link w:val="TextodegloboCar"/>
    <w:uiPriority w:val="99"/>
    <w:semiHidden/>
    <w:unhideWhenUsed/>
    <w:rsid w:val="0053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2016-09-14T18:48:00Z</dcterms:created>
  <dcterms:modified xsi:type="dcterms:W3CDTF">2017-02-24T15:51:00Z</dcterms:modified>
</cp:coreProperties>
</file>