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A51D7" w:rsidRPr="00DA51D7" w:rsidTr="00DA51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1D7" w:rsidRPr="00DA51D7" w:rsidRDefault="00DA51D7" w:rsidP="00DA51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A51D7" w:rsidRPr="00DA51D7" w:rsidRDefault="00DA51D7" w:rsidP="00DA51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DA51D7" w:rsidRPr="00DA51D7" w:rsidTr="00DA51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FF0000"/>
                <w:sz w:val="20"/>
                <w:szCs w:val="20"/>
              </w:rPr>
              <w:t>No.Orden:39/2015</w:t>
            </w:r>
          </w:p>
        </w:tc>
      </w:tr>
    </w:tbl>
    <w:p w:rsidR="00DA51D7" w:rsidRPr="00DA51D7" w:rsidRDefault="00DA51D7" w:rsidP="00DA51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A51D7" w:rsidRPr="00DA51D7" w:rsidTr="00DA51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A51D7" w:rsidRPr="00DA51D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51D7" w:rsidRPr="00DA51D7" w:rsidRDefault="00DA51D7" w:rsidP="00DA51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51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Times New Roman" w:hAnsi="Times New Roman"/>
                <w:sz w:val="24"/>
                <w:szCs w:val="24"/>
              </w:rPr>
              <w:t>REYES TEJADA, ULISES BENJAMIN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51D7" w:rsidRPr="00DA51D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51D7" w:rsidRPr="00DA51D7" w:rsidRDefault="00DA51D7" w:rsidP="00DA51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1D7" w:rsidRPr="00DA51D7" w:rsidRDefault="00DA51D7" w:rsidP="00DA51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8"/>
        <w:gridCol w:w="4395"/>
        <w:gridCol w:w="978"/>
        <w:gridCol w:w="2058"/>
      </w:tblGrid>
      <w:tr w:rsidR="00DA51D7" w:rsidRPr="00DA51D7" w:rsidTr="0062384C">
        <w:trPr>
          <w:trHeight w:val="212"/>
        </w:trPr>
        <w:tc>
          <w:tcPr>
            <w:tcW w:w="4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A51D7" w:rsidRPr="00DA51D7" w:rsidTr="0062384C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A51D7" w:rsidRPr="00DA51D7" w:rsidTr="0062384C">
        <w:trPr>
          <w:trHeight w:val="248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BIENESTAR MAGISTERIAL - FONDOS PROPIOS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A51D7" w:rsidRPr="00DA51D7" w:rsidTr="0062384C">
        <w:trPr>
          <w:trHeight w:val="248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65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CODIGO - 81204070 - AGUA PURIFICADA GARRAFA DE 5 GALONES - AGUA DE LA ROCA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$97.50</w:t>
            </w:r>
          </w:p>
        </w:tc>
      </w:tr>
      <w:tr w:rsidR="00DA51D7" w:rsidRPr="00DA51D7" w:rsidTr="0062384C">
        <w:trPr>
          <w:trHeight w:val="317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$97.50</w:t>
            </w:r>
          </w:p>
        </w:tc>
      </w:tr>
    </w:tbl>
    <w:p w:rsidR="00DA51D7" w:rsidRPr="00DA51D7" w:rsidRDefault="00DA51D7" w:rsidP="00DA51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A51D7">
              <w:rPr>
                <w:rFonts w:ascii="Arial" w:hAnsi="Arial" w:cs="Arial"/>
                <w:color w:val="000000"/>
                <w:sz w:val="15"/>
              </w:rPr>
              <w:t> </w:t>
            </w:r>
            <w:r w:rsidRPr="00DA51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siete 50/100 </w:t>
            </w:r>
            <w:proofErr w:type="spellStart"/>
            <w:r w:rsidRPr="00DA51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A51D7" w:rsidRPr="00DA51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51D7" w:rsidRPr="00DA51D7" w:rsidRDefault="00DA51D7" w:rsidP="00DA51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51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54101, SOLICITUD DE COMPRA No. 51 CODIGO DEL PROCESO 22</w:t>
                  </w:r>
                </w:p>
              </w:tc>
            </w:tr>
          </w:tbl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NECESIDAD DE LA INSTITUCION</w:t>
            </w: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A51D7" w:rsidRPr="00DA51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51D7" w:rsidRPr="00DA51D7" w:rsidRDefault="00DA51D7" w:rsidP="00DA51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51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1D7" w:rsidRPr="00DA51D7" w:rsidRDefault="00DA51D7" w:rsidP="00DA51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1D7" w:rsidRPr="00DA51D7" w:rsidTr="00DA51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1D7" w:rsidRPr="00DA51D7" w:rsidRDefault="00DA51D7" w:rsidP="00DA51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5EF" w:rsidRPr="00DA51D7" w:rsidTr="004E7BA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4F" w:rsidRDefault="006D65EF" w:rsidP="00F27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1D7">
              <w:rPr>
                <w:rFonts w:ascii="Times New Roman" w:hAnsi="Times New Roman"/>
                <w:sz w:val="24"/>
                <w:szCs w:val="24"/>
              </w:rPr>
              <w:br/>
            </w:r>
            <w:r w:rsidRPr="00DA51D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2734F" w:rsidRDefault="00F2734F" w:rsidP="00F27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34F" w:rsidRDefault="00F2734F" w:rsidP="00F27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5EF" w:rsidRPr="00DA51D7" w:rsidRDefault="008316AB" w:rsidP="00F27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1835150</wp:posOffset>
                  </wp:positionH>
                  <wp:positionV relativeFrom="paragraph">
                    <wp:posOffset>-1740535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65EF" w:rsidRPr="00DA51D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C95828" w:rsidRDefault="00C95828"/>
    <w:p w:rsidR="00C95828" w:rsidRDefault="00C95828"/>
    <w:p w:rsidR="00C95828" w:rsidRDefault="00C95828"/>
    <w:p w:rsidR="006572BC" w:rsidRDefault="006572BC"/>
    <w:p w:rsidR="006572BC" w:rsidRDefault="006572BC"/>
    <w:p w:rsidR="006572BC" w:rsidRDefault="006572BC"/>
    <w:p w:rsidR="00C95828" w:rsidRDefault="00C95828"/>
    <w:p w:rsidR="00C95828" w:rsidRDefault="00C95828"/>
    <w:p w:rsidR="00C95828" w:rsidRDefault="00C95828"/>
    <w:p w:rsidR="00C95828" w:rsidRDefault="00C95828"/>
    <w:p w:rsidR="00C95828" w:rsidRDefault="00C95828"/>
    <w:p w:rsidR="00C95828" w:rsidRDefault="00C95828" w:rsidP="00C958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95828" w:rsidRDefault="00C95828" w:rsidP="00C958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5828" w:rsidRDefault="00C95828" w:rsidP="00C95828"/>
    <w:p w:rsidR="00C95828" w:rsidRDefault="00C95828" w:rsidP="00C95828"/>
    <w:p w:rsidR="00C95828" w:rsidRDefault="00C95828" w:rsidP="00C9582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5828" w:rsidRDefault="00C95828" w:rsidP="00C9582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5828" w:rsidRDefault="00C95828" w:rsidP="00C95828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5828" w:rsidRDefault="00C95828" w:rsidP="00C9582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5828" w:rsidRDefault="00C95828" w:rsidP="00C95828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5828" w:rsidRDefault="00C95828"/>
    <w:sectPr w:rsidR="00C95828" w:rsidSect="00C958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51D7"/>
    <w:rsid w:val="00395548"/>
    <w:rsid w:val="003E409B"/>
    <w:rsid w:val="0062384C"/>
    <w:rsid w:val="006572BC"/>
    <w:rsid w:val="006D65EF"/>
    <w:rsid w:val="00753F47"/>
    <w:rsid w:val="008316AB"/>
    <w:rsid w:val="008E198E"/>
    <w:rsid w:val="00924EA1"/>
    <w:rsid w:val="00975DC9"/>
    <w:rsid w:val="00C93E31"/>
    <w:rsid w:val="00C95828"/>
    <w:rsid w:val="00DA51D7"/>
    <w:rsid w:val="00EF6BDB"/>
    <w:rsid w:val="00F2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A51D7"/>
  </w:style>
  <w:style w:type="paragraph" w:styleId="Textodeglobo">
    <w:name w:val="Balloon Text"/>
    <w:basedOn w:val="Normal"/>
    <w:link w:val="TextodegloboCar"/>
    <w:uiPriority w:val="99"/>
    <w:semiHidden/>
    <w:unhideWhenUsed/>
    <w:rsid w:val="00DA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2016-12-06T16:25:00Z</dcterms:created>
  <dcterms:modified xsi:type="dcterms:W3CDTF">2017-02-24T15:43:00Z</dcterms:modified>
</cp:coreProperties>
</file>