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52158" w:rsidRPr="00652158" w:rsidTr="006521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52158" w:rsidRPr="00652158" w:rsidTr="006521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58" w:rsidRPr="00652158" w:rsidTr="00652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2158" w:rsidRPr="00652158" w:rsidRDefault="00652158" w:rsidP="006521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52158" w:rsidRPr="00652158" w:rsidRDefault="00652158" w:rsidP="006521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52158" w:rsidRPr="00652158" w:rsidTr="006521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FF0000"/>
                <w:sz w:val="20"/>
                <w:szCs w:val="20"/>
              </w:rPr>
              <w:t>No.Orden:38/2015</w:t>
            </w:r>
          </w:p>
        </w:tc>
      </w:tr>
    </w:tbl>
    <w:p w:rsidR="00652158" w:rsidRPr="00652158" w:rsidRDefault="00652158" w:rsidP="006521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52158" w:rsidRPr="00652158" w:rsidTr="006521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52158" w:rsidRPr="0065215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2158" w:rsidRPr="00652158" w:rsidRDefault="00652158" w:rsidP="006521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215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Times New Roman" w:hAnsi="Times New Roman"/>
                <w:sz w:val="24"/>
                <w:szCs w:val="24"/>
              </w:rPr>
              <w:t>" LA CENTRO AMERICANA, S.A. "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2158" w:rsidRPr="006521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2158" w:rsidRPr="00652158" w:rsidRDefault="00652158" w:rsidP="006521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2158" w:rsidRPr="00652158" w:rsidRDefault="00652158" w:rsidP="006521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652158" w:rsidRPr="00652158" w:rsidTr="00652158">
        <w:trPr>
          <w:trHeight w:val="19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52158" w:rsidRPr="00652158" w:rsidTr="00652158">
        <w:trPr>
          <w:trHeight w:val="18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52158" w:rsidRPr="00652158" w:rsidTr="00652158">
        <w:trPr>
          <w:trHeight w:val="2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52158" w:rsidRPr="00652158" w:rsidTr="00652158">
        <w:trPr>
          <w:trHeight w:val="4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SEGURO DE INCENDIO TODO RIESGO, UBICADO EN CALLE ALBERTO MASFERRER PTE. 3-1 SONSONATE, SEGÚN LAS CANTIDADES SOLICITADAS. PERIODO A CUBRIR DEL 15 DE FEBRERO DEL 2015 AL 15 DE FEBRERO DEL AÑO 2016. SEGUN DETALLE EN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$3,221.01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$3,221.01</w:t>
            </w:r>
          </w:p>
        </w:tc>
      </w:tr>
      <w:tr w:rsidR="00652158" w:rsidRPr="00652158" w:rsidTr="00652158">
        <w:trPr>
          <w:trHeight w:val="32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$3,221.01</w:t>
            </w:r>
          </w:p>
        </w:tc>
      </w:tr>
    </w:tbl>
    <w:p w:rsidR="00652158" w:rsidRPr="00652158" w:rsidRDefault="00652158" w:rsidP="006521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52158">
              <w:rPr>
                <w:rFonts w:ascii="Arial" w:hAnsi="Arial" w:cs="Arial"/>
                <w:color w:val="000000"/>
                <w:sz w:val="15"/>
              </w:rPr>
              <w:t> </w:t>
            </w:r>
            <w:r w:rsidRPr="006521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doscientos </w:t>
            </w:r>
            <w:proofErr w:type="spellStart"/>
            <w:r w:rsidRPr="006521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veintiun</w:t>
            </w:r>
            <w:proofErr w:type="spellEnd"/>
            <w:r w:rsidRPr="006521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01/100 </w:t>
            </w:r>
            <w:proofErr w:type="spellStart"/>
            <w:r w:rsidRPr="006521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652158" w:rsidRPr="006521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2158" w:rsidRPr="00652158" w:rsidRDefault="00652158" w:rsidP="006521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215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55602, SOLICITUD DE COMPRA No. 56 CODIGO DEL PROCESO 18</w:t>
                  </w:r>
                </w:p>
              </w:tc>
            </w:tr>
          </w:tbl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652158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PERIODO A CUBRIR DEL 15 DE FEBRERO DEL 2015 AL 15 DE FEBRERO DEL AÑO 2016.</w:t>
            </w:r>
          </w:p>
        </w:tc>
      </w:tr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52158" w:rsidRPr="006521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2158" w:rsidRPr="00652158" w:rsidRDefault="00652158" w:rsidP="006521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215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2158" w:rsidRPr="00652158" w:rsidRDefault="00652158" w:rsidP="006521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58" w:rsidRPr="00652158" w:rsidTr="006521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2158" w:rsidRPr="00652158" w:rsidRDefault="00652158" w:rsidP="006521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D25" w:rsidRPr="00652158" w:rsidTr="000D7E8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D25" w:rsidRDefault="00C83D25" w:rsidP="00BB2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58">
              <w:rPr>
                <w:rFonts w:ascii="Times New Roman" w:hAnsi="Times New Roman"/>
                <w:sz w:val="24"/>
                <w:szCs w:val="24"/>
              </w:rPr>
              <w:br/>
            </w:r>
            <w:r w:rsidRPr="00652158">
              <w:rPr>
                <w:rFonts w:ascii="Times New Roman" w:hAnsi="Times New Roman"/>
                <w:sz w:val="24"/>
                <w:szCs w:val="24"/>
              </w:rPr>
              <w:br/>
            </w:r>
            <w:r w:rsidRPr="0065215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2948" w:rsidRDefault="00BB2948" w:rsidP="00BB2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948" w:rsidRDefault="00BB2948" w:rsidP="00BB2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948" w:rsidRDefault="00BA0302" w:rsidP="00BB2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1553845</wp:posOffset>
                  </wp:positionH>
                  <wp:positionV relativeFrom="paragraph">
                    <wp:posOffset>-2678430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2948" w:rsidRPr="00652158" w:rsidRDefault="00BB2948" w:rsidP="00BB2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0F2A5D" w:rsidRDefault="000F2A5D"/>
    <w:p w:rsidR="000F2A5D" w:rsidRDefault="000F2A5D"/>
    <w:p w:rsidR="000F2A5D" w:rsidRDefault="000F2A5D"/>
    <w:p w:rsidR="000F2A5D" w:rsidRDefault="000F2A5D"/>
    <w:p w:rsidR="000F2A5D" w:rsidRDefault="000F2A5D"/>
    <w:p w:rsidR="000F2A5D" w:rsidRDefault="000F2A5D"/>
    <w:p w:rsidR="000F2A5D" w:rsidRDefault="000F2A5D"/>
    <w:p w:rsidR="000F2A5D" w:rsidRDefault="000F2A5D" w:rsidP="000F2A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0F2A5D" w:rsidRDefault="000F2A5D" w:rsidP="000F2A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2A5D" w:rsidRDefault="000F2A5D" w:rsidP="000F2A5D"/>
    <w:p w:rsidR="000F2A5D" w:rsidRDefault="000F2A5D" w:rsidP="000F2A5D"/>
    <w:p w:rsidR="000F2A5D" w:rsidRDefault="000F2A5D" w:rsidP="000F2A5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2A5D" w:rsidRDefault="000F2A5D" w:rsidP="000F2A5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2A5D" w:rsidRDefault="000F2A5D" w:rsidP="000F2A5D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2A5D" w:rsidRDefault="000F2A5D" w:rsidP="000F2A5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2A5D" w:rsidRDefault="000F2A5D" w:rsidP="000F2A5D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F2A5D" w:rsidRDefault="000F2A5D"/>
    <w:p w:rsidR="000F2A5D" w:rsidRDefault="000F2A5D"/>
    <w:sectPr w:rsidR="000F2A5D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52158"/>
    <w:rsid w:val="000F2A5D"/>
    <w:rsid w:val="003E409B"/>
    <w:rsid w:val="004F61F2"/>
    <w:rsid w:val="00652158"/>
    <w:rsid w:val="00753F47"/>
    <w:rsid w:val="008E198E"/>
    <w:rsid w:val="00B45E2E"/>
    <w:rsid w:val="00BA0302"/>
    <w:rsid w:val="00BB2948"/>
    <w:rsid w:val="00C83D25"/>
    <w:rsid w:val="00DF0446"/>
    <w:rsid w:val="00F9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52158"/>
  </w:style>
  <w:style w:type="paragraph" w:styleId="Textodeglobo">
    <w:name w:val="Balloon Text"/>
    <w:basedOn w:val="Normal"/>
    <w:link w:val="TextodegloboCar"/>
    <w:uiPriority w:val="99"/>
    <w:semiHidden/>
    <w:unhideWhenUsed/>
    <w:rsid w:val="0065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2016-09-14T18:07:00Z</dcterms:created>
  <dcterms:modified xsi:type="dcterms:W3CDTF">2017-02-24T15:43:00Z</dcterms:modified>
</cp:coreProperties>
</file>