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7238A4" w:rsidRPr="007238A4" w:rsidTr="007238A4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238A4" w:rsidRPr="007238A4" w:rsidRDefault="007238A4" w:rsidP="007238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238A4" w:rsidRPr="007238A4" w:rsidRDefault="007238A4" w:rsidP="007238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8A4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7238A4" w:rsidRPr="007238A4" w:rsidTr="007238A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238A4" w:rsidRPr="007238A4" w:rsidRDefault="007238A4" w:rsidP="007238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8A4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7238A4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7238A4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238A4" w:rsidRPr="007238A4" w:rsidRDefault="007238A4" w:rsidP="007238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8A4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238A4" w:rsidRPr="007238A4" w:rsidRDefault="007238A4" w:rsidP="007238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8A4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7238A4" w:rsidRPr="007238A4" w:rsidTr="007238A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238A4" w:rsidRPr="007238A4" w:rsidRDefault="007238A4" w:rsidP="007238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8A4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238A4" w:rsidRPr="007238A4" w:rsidRDefault="007238A4" w:rsidP="007238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8A4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238A4" w:rsidRPr="007238A4" w:rsidRDefault="007238A4" w:rsidP="007238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38A4" w:rsidRPr="007238A4" w:rsidTr="007238A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238A4" w:rsidRPr="007238A4" w:rsidRDefault="007238A4" w:rsidP="007238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238A4" w:rsidRPr="007238A4" w:rsidRDefault="007238A4" w:rsidP="007238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8A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238A4" w:rsidRPr="007238A4" w:rsidRDefault="007238A4" w:rsidP="007238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238A4" w:rsidRPr="007238A4" w:rsidRDefault="007238A4" w:rsidP="007238A4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7238A4" w:rsidRPr="007238A4" w:rsidTr="007238A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7238A4" w:rsidRPr="007238A4" w:rsidRDefault="007238A4" w:rsidP="007238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8A4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7238A4" w:rsidRPr="007238A4" w:rsidRDefault="007238A4" w:rsidP="007238A4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91"/>
        <w:gridCol w:w="5844"/>
        <w:gridCol w:w="1866"/>
      </w:tblGrid>
      <w:tr w:rsidR="007238A4" w:rsidRPr="007238A4" w:rsidTr="007238A4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38A4" w:rsidRPr="007238A4" w:rsidRDefault="007238A4" w:rsidP="007238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8A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38A4" w:rsidRPr="007238A4" w:rsidRDefault="007238A4" w:rsidP="007238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8A4">
              <w:rPr>
                <w:rFonts w:ascii="Times New Roman" w:hAnsi="Times New Roman"/>
                <w:b/>
                <w:bCs/>
                <w:sz w:val="24"/>
                <w:szCs w:val="24"/>
              </w:rPr>
              <w:t>Sonsonate 06 de Febrero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38A4" w:rsidRPr="007238A4" w:rsidRDefault="007238A4" w:rsidP="007238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8A4">
              <w:rPr>
                <w:rFonts w:ascii="Arial" w:hAnsi="Arial" w:cs="Arial"/>
                <w:color w:val="FF0000"/>
                <w:sz w:val="20"/>
                <w:szCs w:val="20"/>
              </w:rPr>
              <w:t>No.Orden:35/2015</w:t>
            </w:r>
          </w:p>
        </w:tc>
      </w:tr>
    </w:tbl>
    <w:p w:rsidR="007238A4" w:rsidRPr="007238A4" w:rsidRDefault="007238A4" w:rsidP="007238A4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7238A4" w:rsidRPr="007238A4" w:rsidTr="007238A4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38A4" w:rsidRPr="007238A4" w:rsidRDefault="007238A4" w:rsidP="007238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8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7238A4" w:rsidRPr="007238A4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238A4" w:rsidRPr="007238A4" w:rsidRDefault="007238A4" w:rsidP="007238A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38A4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7238A4" w:rsidRPr="007238A4" w:rsidRDefault="007238A4" w:rsidP="007238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38A4" w:rsidRPr="007238A4" w:rsidTr="007238A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38A4" w:rsidRPr="007238A4" w:rsidRDefault="007238A4" w:rsidP="007238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8A4">
              <w:rPr>
                <w:rFonts w:ascii="Times New Roman" w:hAnsi="Times New Roman"/>
                <w:sz w:val="24"/>
                <w:szCs w:val="24"/>
              </w:rPr>
              <w:t>EQUIPOS COMERCIALES, INDUSTRIALES Y MEDICOS, S. A. DE C. 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238A4" w:rsidRPr="007238A4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238A4" w:rsidRPr="007238A4" w:rsidRDefault="007238A4" w:rsidP="007238A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7238A4" w:rsidRPr="007238A4" w:rsidRDefault="007238A4" w:rsidP="007238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238A4" w:rsidRPr="007238A4" w:rsidRDefault="007238A4" w:rsidP="007238A4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9"/>
        <w:gridCol w:w="971"/>
        <w:gridCol w:w="4369"/>
        <w:gridCol w:w="970"/>
        <w:gridCol w:w="2103"/>
      </w:tblGrid>
      <w:tr w:rsidR="007238A4" w:rsidRPr="007238A4" w:rsidTr="00F937D3">
        <w:trPr>
          <w:trHeight w:val="201"/>
        </w:trPr>
        <w:tc>
          <w:tcPr>
            <w:tcW w:w="438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38A4" w:rsidRPr="007238A4" w:rsidRDefault="007238A4" w:rsidP="007238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8A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38A4" w:rsidRPr="007238A4" w:rsidRDefault="007238A4" w:rsidP="007238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8A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6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38A4" w:rsidRPr="007238A4" w:rsidRDefault="007238A4" w:rsidP="007238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8A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38A4" w:rsidRPr="007238A4" w:rsidRDefault="007238A4" w:rsidP="007238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8A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38A4" w:rsidRPr="007238A4" w:rsidRDefault="007238A4" w:rsidP="007238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8A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7238A4" w:rsidRPr="007238A4" w:rsidTr="00F937D3">
        <w:trPr>
          <w:trHeight w:val="194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38A4" w:rsidRPr="007238A4" w:rsidRDefault="007238A4" w:rsidP="007238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38A4" w:rsidRPr="007238A4" w:rsidRDefault="007238A4" w:rsidP="007238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8A4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38A4" w:rsidRPr="007238A4" w:rsidRDefault="007238A4" w:rsidP="007238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38A4" w:rsidRPr="007238A4" w:rsidRDefault="007238A4" w:rsidP="007238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8A4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38A4" w:rsidRPr="007238A4" w:rsidRDefault="007238A4" w:rsidP="007238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8A4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7238A4" w:rsidRPr="007238A4" w:rsidTr="00F937D3">
        <w:trPr>
          <w:trHeight w:val="234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38A4" w:rsidRPr="007238A4" w:rsidRDefault="007238A4" w:rsidP="007238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8A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38A4" w:rsidRPr="007238A4" w:rsidRDefault="007238A4" w:rsidP="007238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8A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7238A4" w:rsidRPr="007238A4" w:rsidRDefault="007238A4" w:rsidP="007238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8A4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7238A4">
              <w:rPr>
                <w:rFonts w:ascii="Arial" w:hAnsi="Arial" w:cs="Arial"/>
                <w:color w:val="000000"/>
                <w:sz w:val="15"/>
                <w:szCs w:val="15"/>
              </w:rPr>
              <w:t>MANTENIMIENTO - FONDO GENERAL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38A4" w:rsidRPr="007238A4" w:rsidRDefault="007238A4" w:rsidP="007238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8A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38A4" w:rsidRPr="007238A4" w:rsidRDefault="007238A4" w:rsidP="007238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8A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7238A4" w:rsidRPr="007238A4" w:rsidTr="00F937D3">
        <w:trPr>
          <w:trHeight w:val="234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38A4" w:rsidRPr="007238A4" w:rsidRDefault="007238A4" w:rsidP="007238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8A4">
              <w:rPr>
                <w:rFonts w:ascii="Arial" w:hAnsi="Arial" w:cs="Arial"/>
                <w:color w:val="000000"/>
                <w:sz w:val="15"/>
                <w:szCs w:val="15"/>
              </w:rPr>
              <w:t>3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38A4" w:rsidRPr="007238A4" w:rsidRDefault="007238A4" w:rsidP="007238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8A4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38A4" w:rsidRPr="007238A4" w:rsidRDefault="007238A4" w:rsidP="007238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8A4">
              <w:rPr>
                <w:rFonts w:ascii="Arial" w:hAnsi="Arial" w:cs="Arial"/>
                <w:color w:val="000000"/>
                <w:sz w:val="15"/>
                <w:szCs w:val="15"/>
              </w:rPr>
              <w:t>CODIGO-70103080-BOMBILLO PARA LARINGOSPIO MARCA WELCH ALLYN No. PARTE 4700 USA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38A4" w:rsidRPr="007238A4" w:rsidRDefault="007238A4" w:rsidP="007238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238A4">
              <w:rPr>
                <w:rFonts w:ascii="Arial" w:hAnsi="Arial" w:cs="Arial"/>
                <w:color w:val="000000"/>
                <w:sz w:val="15"/>
                <w:szCs w:val="15"/>
              </w:rPr>
              <w:t>$24.86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38A4" w:rsidRPr="007238A4" w:rsidRDefault="007238A4" w:rsidP="007238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238A4">
              <w:rPr>
                <w:rFonts w:ascii="Arial" w:hAnsi="Arial" w:cs="Arial"/>
                <w:color w:val="000000"/>
                <w:sz w:val="15"/>
                <w:szCs w:val="15"/>
              </w:rPr>
              <w:t>$74.58</w:t>
            </w:r>
          </w:p>
        </w:tc>
      </w:tr>
      <w:tr w:rsidR="007238A4" w:rsidRPr="007238A4" w:rsidTr="00F937D3">
        <w:trPr>
          <w:trHeight w:val="234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38A4" w:rsidRPr="007238A4" w:rsidRDefault="007238A4" w:rsidP="007238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8A4">
              <w:rPr>
                <w:rFonts w:ascii="Arial" w:hAnsi="Arial" w:cs="Arial"/>
                <w:color w:val="000000"/>
                <w:sz w:val="15"/>
                <w:szCs w:val="15"/>
              </w:rPr>
              <w:t>10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38A4" w:rsidRPr="007238A4" w:rsidRDefault="007238A4" w:rsidP="007238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8A4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38A4" w:rsidRPr="007238A4" w:rsidRDefault="007238A4" w:rsidP="007238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8A4">
              <w:rPr>
                <w:rFonts w:ascii="Arial" w:hAnsi="Arial" w:cs="Arial"/>
                <w:color w:val="000000"/>
                <w:sz w:val="15"/>
                <w:szCs w:val="15"/>
              </w:rPr>
              <w:t xml:space="preserve">CODIGO-70103058 - LÁMPARA HALÓGENA, MARCA DR MACH 22.8V 50W, TIPO G6.35; P/N: 67100201( </w:t>
            </w:r>
            <w:proofErr w:type="spellStart"/>
            <w:r w:rsidRPr="007238A4">
              <w:rPr>
                <w:rFonts w:ascii="Arial" w:hAnsi="Arial" w:cs="Arial"/>
                <w:color w:val="000000"/>
                <w:sz w:val="15"/>
                <w:szCs w:val="15"/>
              </w:rPr>
              <w:t>bipin</w:t>
            </w:r>
            <w:proofErr w:type="spellEnd"/>
            <w:r w:rsidRPr="007238A4">
              <w:rPr>
                <w:rFonts w:ascii="Arial" w:hAnsi="Arial" w:cs="Arial"/>
                <w:color w:val="000000"/>
                <w:sz w:val="15"/>
                <w:szCs w:val="15"/>
              </w:rPr>
              <w:t xml:space="preserve"> de 24v x 50w ) MARCA NARVA, USA NO IMPRESA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38A4" w:rsidRPr="007238A4" w:rsidRDefault="007238A4" w:rsidP="007238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238A4">
              <w:rPr>
                <w:rFonts w:ascii="Arial" w:hAnsi="Arial" w:cs="Arial"/>
                <w:color w:val="000000"/>
                <w:sz w:val="15"/>
                <w:szCs w:val="15"/>
              </w:rPr>
              <w:t>$22.60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38A4" w:rsidRPr="007238A4" w:rsidRDefault="007238A4" w:rsidP="007238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238A4">
              <w:rPr>
                <w:rFonts w:ascii="Arial" w:hAnsi="Arial" w:cs="Arial"/>
                <w:color w:val="000000"/>
                <w:sz w:val="15"/>
                <w:szCs w:val="15"/>
              </w:rPr>
              <w:t>$226.00</w:t>
            </w:r>
          </w:p>
        </w:tc>
      </w:tr>
      <w:tr w:rsidR="007238A4" w:rsidRPr="007238A4" w:rsidTr="00F937D3">
        <w:trPr>
          <w:trHeight w:val="201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38A4" w:rsidRPr="007238A4" w:rsidRDefault="007238A4" w:rsidP="007238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8A4">
              <w:rPr>
                <w:rFonts w:ascii="Arial" w:hAnsi="Arial" w:cs="Arial"/>
                <w:color w:val="000000"/>
                <w:sz w:val="15"/>
                <w:szCs w:val="15"/>
              </w:rPr>
              <w:t>5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38A4" w:rsidRPr="007238A4" w:rsidRDefault="007238A4" w:rsidP="007238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8A4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38A4" w:rsidRPr="007238A4" w:rsidRDefault="007238A4" w:rsidP="007238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8A4">
              <w:rPr>
                <w:rFonts w:ascii="Arial" w:hAnsi="Arial" w:cs="Arial"/>
                <w:color w:val="000000"/>
                <w:sz w:val="15"/>
                <w:szCs w:val="15"/>
              </w:rPr>
              <w:t>CODIGO - 70101160 - FOCO HALÓGENO P/MICROSCOPIO LEICA 12V. 30 WATTS, MARCA OSRAM ALEMAN P/ No.64261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38A4" w:rsidRPr="007238A4" w:rsidRDefault="007238A4" w:rsidP="007238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238A4">
              <w:rPr>
                <w:rFonts w:ascii="Arial" w:hAnsi="Arial" w:cs="Arial"/>
                <w:color w:val="000000"/>
                <w:sz w:val="15"/>
                <w:szCs w:val="15"/>
              </w:rPr>
              <w:t>$18.08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38A4" w:rsidRPr="007238A4" w:rsidRDefault="007238A4" w:rsidP="007238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238A4">
              <w:rPr>
                <w:rFonts w:ascii="Arial" w:hAnsi="Arial" w:cs="Arial"/>
                <w:color w:val="000000"/>
                <w:sz w:val="15"/>
                <w:szCs w:val="15"/>
              </w:rPr>
              <w:t>$90.40</w:t>
            </w:r>
          </w:p>
        </w:tc>
      </w:tr>
      <w:tr w:rsidR="007238A4" w:rsidRPr="007238A4" w:rsidTr="00F937D3">
        <w:trPr>
          <w:trHeight w:val="234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38A4" w:rsidRPr="007238A4" w:rsidRDefault="007238A4" w:rsidP="007238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8A4">
              <w:rPr>
                <w:rFonts w:ascii="Arial" w:hAnsi="Arial" w:cs="Arial"/>
                <w:color w:val="000000"/>
                <w:sz w:val="15"/>
                <w:szCs w:val="15"/>
              </w:rPr>
              <w:t>15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38A4" w:rsidRPr="007238A4" w:rsidRDefault="007238A4" w:rsidP="007238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8A4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38A4" w:rsidRPr="007238A4" w:rsidRDefault="007238A4" w:rsidP="007238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8A4">
              <w:rPr>
                <w:rFonts w:ascii="Arial" w:hAnsi="Arial" w:cs="Arial"/>
                <w:color w:val="000000"/>
                <w:sz w:val="15"/>
                <w:szCs w:val="15"/>
              </w:rPr>
              <w:t>CODIGO - 70101130 -BOMBILLO HALÓGENO DE 6V 20W, TIPO G4 P/No.64250 MARCA OSRAM ALEMAN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38A4" w:rsidRPr="007238A4" w:rsidRDefault="007238A4" w:rsidP="007238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238A4">
              <w:rPr>
                <w:rFonts w:ascii="Arial" w:hAnsi="Arial" w:cs="Arial"/>
                <w:color w:val="000000"/>
                <w:sz w:val="15"/>
                <w:szCs w:val="15"/>
              </w:rPr>
              <w:t>$7.91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38A4" w:rsidRPr="007238A4" w:rsidRDefault="007238A4" w:rsidP="007238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238A4">
              <w:rPr>
                <w:rFonts w:ascii="Arial" w:hAnsi="Arial" w:cs="Arial"/>
                <w:color w:val="000000"/>
                <w:sz w:val="15"/>
                <w:szCs w:val="15"/>
              </w:rPr>
              <w:t>$118.65</w:t>
            </w:r>
          </w:p>
        </w:tc>
      </w:tr>
      <w:tr w:rsidR="007238A4" w:rsidRPr="007238A4" w:rsidTr="00F937D3">
        <w:trPr>
          <w:trHeight w:val="435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38A4" w:rsidRPr="007238A4" w:rsidRDefault="007238A4" w:rsidP="007238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8A4">
              <w:rPr>
                <w:rFonts w:ascii="Arial" w:hAnsi="Arial" w:cs="Arial"/>
                <w:color w:val="000000"/>
                <w:sz w:val="15"/>
                <w:szCs w:val="15"/>
              </w:rPr>
              <w:t>4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38A4" w:rsidRPr="007238A4" w:rsidRDefault="007238A4" w:rsidP="007238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8A4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38A4" w:rsidRPr="007238A4" w:rsidRDefault="007238A4" w:rsidP="007238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8A4">
              <w:rPr>
                <w:rFonts w:ascii="Arial" w:hAnsi="Arial" w:cs="Arial"/>
                <w:color w:val="000000"/>
                <w:sz w:val="15"/>
                <w:szCs w:val="15"/>
              </w:rPr>
              <w:t>CODIGO 70102083 - FOCO HALOGENO, DE 12 VOLTIOS, 50 WATTS, BI PIN TIPO CAMPANA PARA LAMPARA ODONTOLOGICA ( base MR 16 ) MARCA OSRAM ALEMAN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38A4" w:rsidRPr="007238A4" w:rsidRDefault="007238A4" w:rsidP="007238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238A4">
              <w:rPr>
                <w:rFonts w:ascii="Arial" w:hAnsi="Arial" w:cs="Arial"/>
                <w:color w:val="000000"/>
                <w:sz w:val="15"/>
                <w:szCs w:val="15"/>
              </w:rPr>
              <w:t>$16.95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38A4" w:rsidRPr="007238A4" w:rsidRDefault="007238A4" w:rsidP="007238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238A4">
              <w:rPr>
                <w:rFonts w:ascii="Arial" w:hAnsi="Arial" w:cs="Arial"/>
                <w:color w:val="000000"/>
                <w:sz w:val="15"/>
                <w:szCs w:val="15"/>
              </w:rPr>
              <w:t>$67.80</w:t>
            </w:r>
          </w:p>
        </w:tc>
      </w:tr>
      <w:tr w:rsidR="007238A4" w:rsidRPr="007238A4" w:rsidTr="00F937D3">
        <w:trPr>
          <w:trHeight w:val="300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38A4" w:rsidRPr="007238A4" w:rsidRDefault="007238A4" w:rsidP="007238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8A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38A4" w:rsidRPr="007238A4" w:rsidRDefault="007238A4" w:rsidP="007238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8A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38A4" w:rsidRPr="007238A4" w:rsidRDefault="007238A4" w:rsidP="007238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8A4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38A4" w:rsidRPr="007238A4" w:rsidRDefault="007238A4" w:rsidP="007238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8A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38A4" w:rsidRPr="007238A4" w:rsidRDefault="007238A4" w:rsidP="007238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238A4">
              <w:rPr>
                <w:rFonts w:ascii="Arial" w:hAnsi="Arial" w:cs="Arial"/>
                <w:color w:val="000000"/>
                <w:sz w:val="15"/>
                <w:szCs w:val="15"/>
              </w:rPr>
              <w:t>$577.43</w:t>
            </w:r>
          </w:p>
        </w:tc>
      </w:tr>
    </w:tbl>
    <w:p w:rsidR="007238A4" w:rsidRPr="007238A4" w:rsidRDefault="007238A4" w:rsidP="007238A4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7238A4" w:rsidRPr="007238A4" w:rsidTr="007238A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38A4" w:rsidRPr="007238A4" w:rsidRDefault="007238A4" w:rsidP="007238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8A4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7238A4">
              <w:rPr>
                <w:rFonts w:ascii="Arial" w:hAnsi="Arial" w:cs="Arial"/>
                <w:color w:val="000000"/>
                <w:sz w:val="15"/>
              </w:rPr>
              <w:t> </w:t>
            </w:r>
            <w:r w:rsidRPr="007238A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quinientos setenta y siete 43/100 </w:t>
            </w:r>
            <w:proofErr w:type="spellStart"/>
            <w:r w:rsidRPr="007238A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7238A4" w:rsidRPr="007238A4" w:rsidTr="007238A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7238A4" w:rsidRPr="007238A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238A4" w:rsidRPr="007238A4" w:rsidRDefault="007238A4" w:rsidP="007238A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38A4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SUMINISTRO. FORMA DE PAGO CREDITO 60 DIAS, ESPECIFICO PRESUPUESTARIO 54113, SOLICITUD DE COMPRA No. 14 CODIGO DEL PROCESO 13</w:t>
                  </w:r>
                </w:p>
              </w:tc>
            </w:tr>
          </w:tbl>
          <w:p w:rsidR="007238A4" w:rsidRPr="007238A4" w:rsidRDefault="007238A4" w:rsidP="007238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38A4" w:rsidRPr="007238A4" w:rsidTr="007238A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38A4" w:rsidRPr="007238A4" w:rsidRDefault="007238A4" w:rsidP="007238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8A4">
              <w:rPr>
                <w:rFonts w:ascii="Arial" w:hAnsi="Arial" w:cs="Arial"/>
                <w:color w:val="000000"/>
                <w:sz w:val="15"/>
                <w:szCs w:val="15"/>
              </w:rPr>
              <w:t>LUGAR DE ENTREGA</w:t>
            </w:r>
            <w:proofErr w:type="gramStart"/>
            <w:r w:rsidRPr="007238A4">
              <w:rPr>
                <w:rFonts w:ascii="Arial" w:hAnsi="Arial" w:cs="Arial"/>
                <w:color w:val="000000"/>
                <w:sz w:val="15"/>
                <w:szCs w:val="15"/>
              </w:rPr>
              <w:t>:ALMACEN</w:t>
            </w:r>
            <w:proofErr w:type="gramEnd"/>
            <w:r w:rsidRPr="007238A4">
              <w:rPr>
                <w:rFonts w:ascii="Arial" w:hAnsi="Arial" w:cs="Arial"/>
                <w:color w:val="000000"/>
                <w:sz w:val="15"/>
                <w:szCs w:val="15"/>
              </w:rPr>
              <w:t xml:space="preserve"> - HOSPITAL DE SONSONATE - 3 - 5 DIAS HAB. DESPUES DE RECIBIDA LA ORDEN DE COMPRA</w:t>
            </w:r>
          </w:p>
        </w:tc>
      </w:tr>
      <w:tr w:rsidR="007238A4" w:rsidRPr="007238A4" w:rsidTr="007238A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38A4" w:rsidRPr="007238A4" w:rsidRDefault="007238A4" w:rsidP="007238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38A4" w:rsidRPr="007238A4" w:rsidTr="007238A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7238A4" w:rsidRPr="007238A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238A4" w:rsidRPr="007238A4" w:rsidRDefault="007238A4" w:rsidP="007238A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38A4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</w:p>
              </w:tc>
            </w:tr>
          </w:tbl>
          <w:p w:rsidR="007238A4" w:rsidRPr="007238A4" w:rsidRDefault="007238A4" w:rsidP="007238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238A4" w:rsidRPr="007238A4" w:rsidRDefault="007238A4" w:rsidP="007238A4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45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89"/>
      </w:tblGrid>
      <w:tr w:rsidR="00FB13F0" w:rsidRPr="007238A4" w:rsidTr="00FB13F0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13F0" w:rsidRPr="007238A4" w:rsidRDefault="00FB13F0" w:rsidP="007238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13F0" w:rsidRPr="007238A4" w:rsidTr="00FB13F0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13F0" w:rsidRPr="007238A4" w:rsidRDefault="00FB13F0" w:rsidP="007238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13F0" w:rsidRPr="007238A4" w:rsidTr="00FB13F0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13F0" w:rsidRPr="007238A4" w:rsidRDefault="00FB13F0" w:rsidP="007238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13F0" w:rsidRPr="007238A4" w:rsidTr="00FB13F0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13F0" w:rsidRPr="007238A4" w:rsidRDefault="00AB374F" w:rsidP="00AB37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1913890</wp:posOffset>
                  </wp:positionH>
                  <wp:positionV relativeFrom="paragraph">
                    <wp:posOffset>-1384300</wp:posOffset>
                  </wp:positionV>
                  <wp:extent cx="1863090" cy="898525"/>
                  <wp:effectExtent l="19050" t="0" r="3810" b="0"/>
                  <wp:wrapSquare wrapText="bothSides"/>
                  <wp:docPr id="4" name="Imagen 2" descr="C:\Users\UACI_05\Desktop\escanear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B13F0" w:rsidRPr="007238A4">
              <w:rPr>
                <w:rFonts w:ascii="Times New Roman" w:hAnsi="Times New Roman"/>
                <w:sz w:val="24"/>
                <w:szCs w:val="24"/>
              </w:rPr>
              <w:br/>
            </w:r>
            <w:r w:rsidR="00FB13F0" w:rsidRPr="007238A4">
              <w:rPr>
                <w:rFonts w:ascii="Times New Roman" w:hAnsi="Times New Roman"/>
                <w:sz w:val="24"/>
                <w:szCs w:val="24"/>
              </w:rPr>
              <w:br/>
            </w:r>
            <w:r w:rsidR="00FB13F0" w:rsidRPr="007238A4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</w:tbl>
    <w:p w:rsidR="008E198E" w:rsidRDefault="008E198E"/>
    <w:p w:rsidR="00C0418A" w:rsidRDefault="00C0418A"/>
    <w:p w:rsidR="00C0418A" w:rsidRDefault="00C0418A"/>
    <w:p w:rsidR="00FB13F0" w:rsidRDefault="00FB13F0"/>
    <w:p w:rsidR="00FB13F0" w:rsidRDefault="00FB13F0"/>
    <w:p w:rsidR="00FB13F0" w:rsidRDefault="00FB13F0"/>
    <w:p w:rsidR="00FB13F0" w:rsidRDefault="00FB13F0"/>
    <w:p w:rsidR="00C0418A" w:rsidRDefault="00C0418A"/>
    <w:p w:rsidR="00C0418A" w:rsidRDefault="00C0418A" w:rsidP="00C0418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C0418A" w:rsidRDefault="00C0418A" w:rsidP="00C0418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C0418A" w:rsidRDefault="00C0418A" w:rsidP="00C0418A"/>
    <w:p w:rsidR="00C0418A" w:rsidRDefault="00C0418A" w:rsidP="00C0418A"/>
    <w:p w:rsidR="00C0418A" w:rsidRDefault="00C0418A" w:rsidP="00C0418A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C0418A" w:rsidRDefault="00C0418A" w:rsidP="00C0418A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C0418A" w:rsidRDefault="00C0418A" w:rsidP="00C0418A">
      <w:pPr>
        <w:spacing w:line="360" w:lineRule="auto"/>
        <w:jc w:val="both"/>
        <w:rPr>
          <w:rFonts w:asciiTheme="minorHAnsi" w:eastAsiaTheme="minorHAnsi" w:hAnsiTheme="minorHAnsi" w:cstheme="minorBidi"/>
        </w:rPr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C0418A" w:rsidRDefault="00C0418A" w:rsidP="00C0418A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C0418A" w:rsidRDefault="00C0418A" w:rsidP="00C0418A">
      <w:pPr>
        <w:spacing w:line="360" w:lineRule="auto"/>
        <w:jc w:val="both"/>
        <w:rPr>
          <w:rFonts w:asciiTheme="minorHAnsi" w:hAnsiTheme="minorHAnsi" w:cstheme="minorBidi"/>
        </w:rPr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C0418A" w:rsidRDefault="00C0418A"/>
    <w:sectPr w:rsidR="00C0418A" w:rsidSect="00C0418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238A4"/>
    <w:rsid w:val="00110133"/>
    <w:rsid w:val="001D27A8"/>
    <w:rsid w:val="003E409B"/>
    <w:rsid w:val="007238A4"/>
    <w:rsid w:val="00753F47"/>
    <w:rsid w:val="008E198E"/>
    <w:rsid w:val="00AB374F"/>
    <w:rsid w:val="00BC57CD"/>
    <w:rsid w:val="00C0418A"/>
    <w:rsid w:val="00CF291F"/>
    <w:rsid w:val="00F937D3"/>
    <w:rsid w:val="00FB13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7238A4"/>
  </w:style>
  <w:style w:type="paragraph" w:styleId="Textodeglobo">
    <w:name w:val="Balloon Text"/>
    <w:basedOn w:val="Normal"/>
    <w:link w:val="TextodegloboCar"/>
    <w:uiPriority w:val="99"/>
    <w:semiHidden/>
    <w:unhideWhenUsed/>
    <w:rsid w:val="007238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38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47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368</Words>
  <Characters>2027</Characters>
  <Application>Microsoft Office Word</Application>
  <DocSecurity>0</DocSecurity>
  <Lines>16</Lines>
  <Paragraphs>4</Paragraphs>
  <ScaleCrop>false</ScaleCrop>
  <Company/>
  <LinksUpToDate>false</LinksUpToDate>
  <CharactersWithSpaces>2391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2016-09-14T18:04:00Z</dcterms:created>
  <dcterms:modified xsi:type="dcterms:W3CDTF">2017-02-24T15:41:00Z</dcterms:modified>
</cp:coreProperties>
</file>