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F733C" w:rsidRPr="00CF733C" w:rsidTr="00CF733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F733C" w:rsidRPr="00CF733C" w:rsidTr="00CF73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F733C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F733C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F733C" w:rsidRPr="00CF733C" w:rsidTr="00CF733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33C" w:rsidRPr="00CF733C" w:rsidTr="00CF73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733C" w:rsidRPr="00CF733C" w:rsidRDefault="00CF733C" w:rsidP="00CF733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F733C" w:rsidRPr="00CF733C" w:rsidTr="00CF73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F733C" w:rsidRPr="00CF733C" w:rsidRDefault="00CF733C" w:rsidP="00CF733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CF733C" w:rsidRPr="00CF733C" w:rsidTr="00CF733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Times New Roman" w:hAnsi="Times New Roman"/>
                <w:b/>
                <w:bCs/>
                <w:sz w:val="24"/>
                <w:szCs w:val="24"/>
              </w:rPr>
              <w:t>Sonsonate 06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Arial" w:hAnsi="Arial" w:cs="Arial"/>
                <w:color w:val="FF0000"/>
                <w:sz w:val="20"/>
                <w:szCs w:val="20"/>
              </w:rPr>
              <w:t>No.Orden:34/2015</w:t>
            </w:r>
          </w:p>
        </w:tc>
      </w:tr>
    </w:tbl>
    <w:p w:rsidR="00CF733C" w:rsidRPr="00CF733C" w:rsidRDefault="00CF733C" w:rsidP="00CF733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F733C" w:rsidRPr="00CF733C" w:rsidTr="00CF733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F733C" w:rsidRPr="00CF733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F733C" w:rsidRPr="00CF733C" w:rsidRDefault="00CF733C" w:rsidP="00CF73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733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F733C" w:rsidRPr="00CF733C" w:rsidRDefault="00CF733C" w:rsidP="00CF7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33C" w:rsidRPr="00CF733C" w:rsidTr="00CF73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Times New Roman" w:hAnsi="Times New Roman"/>
                <w:sz w:val="24"/>
                <w:szCs w:val="24"/>
              </w:rPr>
              <w:t>CENTRO COMERCIAL FERRETERO,S.A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F733C" w:rsidRPr="00CF733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F733C" w:rsidRPr="00CF733C" w:rsidRDefault="00CF733C" w:rsidP="00CF73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F733C" w:rsidRPr="00CF733C" w:rsidRDefault="00CF733C" w:rsidP="00CF7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733C" w:rsidRPr="00CF733C" w:rsidRDefault="00CF733C" w:rsidP="00CF733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CF733C" w:rsidRPr="00CF733C" w:rsidTr="000C0188">
        <w:trPr>
          <w:trHeight w:val="212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F733C" w:rsidRPr="00CF733C" w:rsidTr="000C0188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F733C" w:rsidRPr="00CF733C" w:rsidTr="000C0188">
        <w:trPr>
          <w:trHeight w:val="24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F733C">
              <w:rPr>
                <w:rFonts w:ascii="Arial" w:hAnsi="Arial" w:cs="Arial"/>
                <w:color w:val="000000"/>
                <w:sz w:val="15"/>
                <w:szCs w:val="15"/>
              </w:rPr>
              <w:t>MANTENIMIENTO -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F733C" w:rsidRPr="00CF733C" w:rsidTr="000C0188">
        <w:trPr>
          <w:trHeight w:val="24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Arial" w:hAnsi="Arial" w:cs="Arial"/>
                <w:color w:val="000000"/>
                <w:sz w:val="15"/>
                <w:szCs w:val="15"/>
              </w:rPr>
              <w:t>CODIGO- 70205231- TUBO FLUORESCENTE DE 15 W T-8 SYLVANIA, 120 VOLTIOS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Arial" w:hAnsi="Arial" w:cs="Arial"/>
                <w:color w:val="000000"/>
                <w:sz w:val="15"/>
                <w:szCs w:val="15"/>
              </w:rPr>
              <w:t>$3.04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Arial" w:hAnsi="Arial" w:cs="Arial"/>
                <w:color w:val="000000"/>
                <w:sz w:val="15"/>
                <w:szCs w:val="15"/>
              </w:rPr>
              <w:t>$30.40</w:t>
            </w:r>
          </w:p>
        </w:tc>
      </w:tr>
      <w:tr w:rsidR="00CF733C" w:rsidRPr="00CF733C" w:rsidTr="000C0188">
        <w:trPr>
          <w:trHeight w:val="31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Arial" w:hAnsi="Arial" w:cs="Arial"/>
                <w:color w:val="000000"/>
                <w:sz w:val="15"/>
                <w:szCs w:val="15"/>
              </w:rPr>
              <w:t>$30.40</w:t>
            </w:r>
          </w:p>
        </w:tc>
      </w:tr>
    </w:tbl>
    <w:p w:rsidR="00CF733C" w:rsidRPr="00CF733C" w:rsidRDefault="00CF733C" w:rsidP="00CF733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F733C" w:rsidRPr="00CF733C" w:rsidTr="00CF73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F733C">
              <w:rPr>
                <w:rFonts w:ascii="Arial" w:hAnsi="Arial" w:cs="Arial"/>
                <w:color w:val="000000"/>
                <w:sz w:val="15"/>
              </w:rPr>
              <w:t> </w:t>
            </w:r>
            <w:r w:rsidRPr="00CF73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treinta 40/100 </w:t>
            </w:r>
            <w:proofErr w:type="spellStart"/>
            <w:r w:rsidRPr="00CF73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F733C" w:rsidRPr="00CF733C" w:rsidTr="00CF73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F733C" w:rsidRPr="00CF733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F733C" w:rsidRPr="00CF733C" w:rsidRDefault="00CF733C" w:rsidP="00CF73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733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54113, SOLICITUD DE COMPRA No. 14 CODIGO DEL PROCESO 13</w:t>
                  </w:r>
                </w:p>
              </w:tc>
            </w:tr>
          </w:tbl>
          <w:p w:rsidR="00CF733C" w:rsidRPr="00CF733C" w:rsidRDefault="00CF733C" w:rsidP="00CF7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33C" w:rsidRPr="00CF733C" w:rsidTr="00CF73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CF733C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CF733C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- 8 DIAS HAB. DESPUES DE RECIBIDA LA ORDEN DE COMPRA</w:t>
            </w:r>
          </w:p>
        </w:tc>
      </w:tr>
      <w:tr w:rsidR="00CF733C" w:rsidRPr="00CF733C" w:rsidTr="00CF73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33C" w:rsidRPr="00CF733C" w:rsidTr="00CF73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F733C" w:rsidRPr="00CF733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F733C" w:rsidRPr="00CF733C" w:rsidRDefault="00CF733C" w:rsidP="00CF73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733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CF733C" w:rsidRPr="00CF733C" w:rsidRDefault="00CF733C" w:rsidP="00CF7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733C" w:rsidRPr="00CF733C" w:rsidRDefault="00CF733C" w:rsidP="00CF733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CF733C" w:rsidRPr="00CF733C" w:rsidTr="00CF73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33C" w:rsidRPr="00CF733C" w:rsidTr="00CF73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33C" w:rsidRPr="00CF733C" w:rsidTr="00CF73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733C" w:rsidRPr="00CF733C" w:rsidRDefault="00CF733C" w:rsidP="00CF7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6220" w:rsidRPr="00CF733C" w:rsidTr="00E00C64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220" w:rsidRDefault="004C6220" w:rsidP="00194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3C">
              <w:rPr>
                <w:rFonts w:ascii="Times New Roman" w:hAnsi="Times New Roman"/>
                <w:sz w:val="24"/>
                <w:szCs w:val="24"/>
              </w:rPr>
              <w:br/>
            </w:r>
            <w:r w:rsidRPr="00CF733C">
              <w:rPr>
                <w:rFonts w:ascii="Times New Roman" w:hAnsi="Times New Roman"/>
                <w:sz w:val="24"/>
                <w:szCs w:val="24"/>
              </w:rPr>
              <w:br/>
            </w:r>
            <w:r w:rsidRPr="00CF733C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94E3E" w:rsidRDefault="00194E3E" w:rsidP="00194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4E3E" w:rsidRDefault="00194E3E" w:rsidP="00194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4E3E" w:rsidRPr="00CF733C" w:rsidRDefault="00A202AF" w:rsidP="00194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1960880</wp:posOffset>
                  </wp:positionH>
                  <wp:positionV relativeFrom="paragraph">
                    <wp:posOffset>-1740535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E198E" w:rsidRDefault="008E198E"/>
    <w:p w:rsidR="001816AA" w:rsidRDefault="001816AA"/>
    <w:p w:rsidR="001816AA" w:rsidRDefault="001816AA"/>
    <w:p w:rsidR="001816AA" w:rsidRDefault="001816AA"/>
    <w:p w:rsidR="004C6220" w:rsidRDefault="004C6220"/>
    <w:p w:rsidR="004C6220" w:rsidRDefault="004C6220"/>
    <w:p w:rsidR="004C6220" w:rsidRDefault="004C6220"/>
    <w:p w:rsidR="001816AA" w:rsidRDefault="001816AA"/>
    <w:p w:rsidR="001816AA" w:rsidRDefault="001816AA"/>
    <w:p w:rsidR="001816AA" w:rsidRDefault="001816AA"/>
    <w:p w:rsidR="001816AA" w:rsidRDefault="001816AA"/>
    <w:p w:rsidR="001816AA" w:rsidRDefault="001816AA"/>
    <w:p w:rsidR="001816AA" w:rsidRDefault="001816AA" w:rsidP="001816A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816AA" w:rsidRDefault="001816AA" w:rsidP="001816A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816AA" w:rsidRDefault="001816AA" w:rsidP="001816AA"/>
    <w:p w:rsidR="001816AA" w:rsidRDefault="001816AA" w:rsidP="001816AA"/>
    <w:p w:rsidR="001816AA" w:rsidRDefault="001816AA" w:rsidP="001816A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816AA" w:rsidRDefault="001816AA" w:rsidP="001816A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816AA" w:rsidRDefault="001816AA" w:rsidP="001816AA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816AA" w:rsidRDefault="001816AA" w:rsidP="001816A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816AA" w:rsidRDefault="001816AA" w:rsidP="001816AA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816AA" w:rsidRDefault="001816AA"/>
    <w:sectPr w:rsidR="001816AA" w:rsidSect="001816A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F733C"/>
    <w:rsid w:val="000C0188"/>
    <w:rsid w:val="001816AA"/>
    <w:rsid w:val="00194E3E"/>
    <w:rsid w:val="003E409B"/>
    <w:rsid w:val="004A140D"/>
    <w:rsid w:val="004C6220"/>
    <w:rsid w:val="00753F47"/>
    <w:rsid w:val="00823B10"/>
    <w:rsid w:val="008E198E"/>
    <w:rsid w:val="00900E3F"/>
    <w:rsid w:val="00A202AF"/>
    <w:rsid w:val="00BD73DF"/>
    <w:rsid w:val="00C16F0F"/>
    <w:rsid w:val="00CF733C"/>
    <w:rsid w:val="00E7160F"/>
    <w:rsid w:val="00F47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F733C"/>
  </w:style>
  <w:style w:type="paragraph" w:styleId="Textodeglobo">
    <w:name w:val="Balloon Text"/>
    <w:basedOn w:val="Normal"/>
    <w:link w:val="TextodegloboCar"/>
    <w:uiPriority w:val="99"/>
    <w:semiHidden/>
    <w:unhideWhenUsed/>
    <w:rsid w:val="00CF7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73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2016-09-14T17:59:00Z</dcterms:created>
  <dcterms:modified xsi:type="dcterms:W3CDTF">2017-02-24T15:41:00Z</dcterms:modified>
</cp:coreProperties>
</file>