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0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4B7826" w:rsidRPr="004B7826" w:rsidTr="004B7826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Times New Roman" w:hAnsi="Times New Roman"/>
                <w:b/>
                <w:bCs/>
                <w:sz w:val="24"/>
                <w:szCs w:val="24"/>
              </w:rPr>
              <w:t>GOBIERNO DE EL SALVADOR</w:t>
            </w: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UNIDAD DE ADQUISICIONES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PREVISION NO:202</w:t>
            </w: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0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826" w:rsidRPr="004B7826" w:rsidRDefault="004B7826" w:rsidP="004B7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</w:p>
        </w:tc>
      </w:tr>
    </w:tbl>
    <w:p w:rsidR="004B7826" w:rsidRPr="004B7826" w:rsidRDefault="004B7826" w:rsidP="004B7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91"/>
        <w:gridCol w:w="5844"/>
        <w:gridCol w:w="1866"/>
      </w:tblGrid>
      <w:tr w:rsidR="004B7826" w:rsidRPr="004B7826" w:rsidTr="004B7826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Times New Roman" w:hAnsi="Times New Roman"/>
                <w:b/>
                <w:bCs/>
                <w:sz w:val="24"/>
                <w:szCs w:val="24"/>
              </w:rPr>
              <w:t>Sonsonate 05 de Febrero del 2015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FF0000"/>
                <w:sz w:val="20"/>
                <w:szCs w:val="20"/>
              </w:rPr>
              <w:t>No.Orden:30/2015</w:t>
            </w:r>
          </w:p>
        </w:tc>
      </w:tr>
    </w:tbl>
    <w:p w:rsidR="004B7826" w:rsidRPr="004B7826" w:rsidRDefault="004B7826" w:rsidP="004B7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4B7826" w:rsidRPr="004B7826" w:rsidTr="004B7826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4B7826" w:rsidRPr="004B7826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7826" w:rsidRPr="004B7826" w:rsidRDefault="004B7826" w:rsidP="004B7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826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</w:p>
              </w:tc>
            </w:tr>
          </w:tbl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Times New Roman" w:hAnsi="Times New Roman"/>
                <w:sz w:val="24"/>
                <w:szCs w:val="24"/>
              </w:rPr>
              <w:t>C. IMBERTON, S.A. DE C.V.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4B7826" w:rsidRPr="004B7826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4B7826" w:rsidRPr="004B7826" w:rsidRDefault="004B7826" w:rsidP="004B7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826" w:rsidRPr="004B7826" w:rsidRDefault="004B7826" w:rsidP="004B7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9222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9"/>
        <w:gridCol w:w="971"/>
        <w:gridCol w:w="4369"/>
        <w:gridCol w:w="970"/>
        <w:gridCol w:w="2103"/>
      </w:tblGrid>
      <w:tr w:rsidR="004B7826" w:rsidRPr="004B7826" w:rsidTr="000C7E0F">
        <w:trPr>
          <w:trHeight w:val="185"/>
        </w:trPr>
        <w:tc>
          <w:tcPr>
            <w:tcW w:w="438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</w:p>
        </w:tc>
        <w:tc>
          <w:tcPr>
            <w:tcW w:w="2369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</w:p>
        </w:tc>
      </w:tr>
      <w:tr w:rsidR="004B7826" w:rsidRPr="004B7826" w:rsidTr="000C7E0F">
        <w:trPr>
          <w:trHeight w:val="179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</w:p>
        </w:tc>
      </w:tr>
      <w:tr w:rsidR="004B7826" w:rsidRPr="004B7826" w:rsidTr="000C7E0F">
        <w:trPr>
          <w:trHeight w:val="216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ALIMENTACION Y DIETAS - FONDO GENERAL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</w:tr>
      <w:tr w:rsidR="004B7826" w:rsidRPr="004B7826" w:rsidTr="000C7E0F">
        <w:trPr>
          <w:trHeight w:val="432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450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CODIGO - 50111246- FORMULA INFANTIL EN POLVO DE INICIO DE 0-6 MESES LATA DE 400-500 GRAMOS. OFRECE: LECHE MATERNIZADA P/NIÑOS DE TERMINO</w:t>
            </w:r>
            <w:proofErr w:type="gramStart"/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,PRES.ENVASE</w:t>
            </w:r>
            <w:proofErr w:type="gramEnd"/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 xml:space="preserve"> DE LATA 400 GR. SIMILAC 1, MARCA ABBOTT, ORIG. IRLANDA, VTO. NO MENOR DE 15 MESES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$4.51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$2,029.50</w:t>
            </w:r>
          </w:p>
        </w:tc>
      </w:tr>
      <w:tr w:rsidR="004B7826" w:rsidRPr="004B7826" w:rsidTr="000C7E0F">
        <w:trPr>
          <w:trHeight w:val="277"/>
        </w:trPr>
        <w:tc>
          <w:tcPr>
            <w:tcW w:w="438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2369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</w:p>
        </w:tc>
        <w:tc>
          <w:tcPr>
            <w:tcW w:w="526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</w:p>
        </w:tc>
        <w:tc>
          <w:tcPr>
            <w:tcW w:w="114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$2,029.50</w:t>
            </w:r>
          </w:p>
        </w:tc>
      </w:tr>
    </w:tbl>
    <w:p w:rsidR="004B7826" w:rsidRPr="004B7826" w:rsidRDefault="004B7826" w:rsidP="004B7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SON:</w:t>
            </w:r>
            <w:r w:rsidRPr="004B7826">
              <w:rPr>
                <w:rFonts w:ascii="Arial" w:hAnsi="Arial" w:cs="Arial"/>
                <w:color w:val="000000"/>
                <w:sz w:val="15"/>
              </w:rPr>
              <w:t> </w:t>
            </w:r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dos mil veintinueve 50/100 </w:t>
            </w:r>
            <w:proofErr w:type="spellStart"/>
            <w:r w:rsidRPr="004B7826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4B7826" w:rsidRPr="004B78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7826" w:rsidRPr="004B7826" w:rsidRDefault="004B7826" w:rsidP="004B7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8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OBSERVACION: VERIFICAR AL REVERSO DE LA ORDEN DE COMPRA LAS CONDICIONES DEL SUMINISTRO. FORMA DE PAGO CREDITO 60 DIAS, ESPECIFICO PRESUPUESTARIO 54101, SOLICITUD DE COMPRA No. 39 CODIGO DEL PROCESO 15</w:t>
                  </w:r>
                </w:p>
              </w:tc>
            </w:tr>
          </w:tbl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4B7826">
              <w:rPr>
                <w:rFonts w:ascii="Arial" w:hAnsi="Arial" w:cs="Arial"/>
                <w:color w:val="000000"/>
                <w:sz w:val="15"/>
                <w:szCs w:val="15"/>
              </w:rPr>
              <w:t>LUGAR DE ENTREGA:ALMACEN - HOSPITAL DE SONSONATE - SE REALIZARAN DOS ENTREGAS 1- FEBRERO 50% y 2- MAYO 50%</w:t>
            </w: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2376"/>
            </w:tblGrid>
            <w:tr w:rsidR="004B7826" w:rsidRPr="004B7826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4B7826" w:rsidRPr="004B7826" w:rsidRDefault="004B7826" w:rsidP="004B7826">
                  <w:pPr>
                    <w:spacing w:after="0" w:line="240" w:lineRule="auto"/>
                    <w:rPr>
                      <w:rFonts w:ascii="Times New Roman" w:hAnsi="Times New Roman"/>
                      <w:sz w:val="24"/>
                      <w:szCs w:val="24"/>
                    </w:rPr>
                  </w:pPr>
                  <w:r w:rsidRPr="004B7826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LUGAR DE NOTIFICACIONES:N/A</w:t>
                  </w:r>
                </w:p>
              </w:tc>
            </w:tr>
          </w:tbl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B7826" w:rsidRPr="004B7826" w:rsidRDefault="004B7826" w:rsidP="004B7826">
      <w:pPr>
        <w:spacing w:after="0" w:line="240" w:lineRule="auto"/>
        <w:rPr>
          <w:rFonts w:ascii="Times New Roman" w:hAnsi="Times New Roman"/>
          <w:vanish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88"/>
        <w:gridCol w:w="4813"/>
      </w:tblGrid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B7826" w:rsidRPr="004B7826" w:rsidTr="004B7826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4B7826" w:rsidRPr="004B7826" w:rsidRDefault="004B7826" w:rsidP="004B782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E21A2D" w:rsidRPr="004B7826" w:rsidTr="00346DA7">
        <w:trPr>
          <w:tblCellSpacing w:w="0" w:type="dxa"/>
        </w:trPr>
        <w:tc>
          <w:tcPr>
            <w:tcW w:w="0" w:type="auto"/>
            <w:gridSpan w:val="2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E21A2D" w:rsidRPr="004B7826" w:rsidRDefault="00012197" w:rsidP="0001219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1771650</wp:posOffset>
                  </wp:positionH>
                  <wp:positionV relativeFrom="paragraph">
                    <wp:posOffset>-1067435</wp:posOffset>
                  </wp:positionV>
                  <wp:extent cx="1863090" cy="898525"/>
                  <wp:effectExtent l="19050" t="0" r="3810" b="0"/>
                  <wp:wrapSquare wrapText="bothSides"/>
                  <wp:docPr id="4" name="Imagen 2" descr="C:\Users\UACI_05\Desktop\escanear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UACI_05\Desktop\escanear00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 l="10404" t="6405" r="49558" b="7950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3090" cy="898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21A2D" w:rsidRPr="004B7826">
              <w:rPr>
                <w:rFonts w:ascii="Times New Roman" w:hAnsi="Times New Roman"/>
                <w:sz w:val="24"/>
                <w:szCs w:val="24"/>
              </w:rPr>
              <w:br/>
            </w:r>
            <w:r w:rsidR="00E21A2D" w:rsidRPr="004B7826">
              <w:rPr>
                <w:rFonts w:ascii="Times New Roman" w:hAnsi="Times New Roman"/>
                <w:sz w:val="24"/>
                <w:szCs w:val="24"/>
              </w:rPr>
              <w:br/>
            </w:r>
            <w:r w:rsidR="00E21A2D" w:rsidRPr="004B7826">
              <w:rPr>
                <w:rFonts w:ascii="Times New Roman" w:hAnsi="Times New Roman"/>
                <w:sz w:val="24"/>
                <w:szCs w:val="24"/>
              </w:rPr>
              <w:br/>
            </w:r>
          </w:p>
        </w:tc>
      </w:tr>
    </w:tbl>
    <w:p w:rsidR="008E198E" w:rsidRDefault="008E198E"/>
    <w:p w:rsidR="00AD539F" w:rsidRDefault="00AD539F"/>
    <w:p w:rsidR="00AD539F" w:rsidRDefault="00AD539F"/>
    <w:p w:rsidR="00AD539F" w:rsidRDefault="00AD539F"/>
    <w:p w:rsidR="00E21A2D" w:rsidRDefault="00E21A2D"/>
    <w:p w:rsidR="00E21A2D" w:rsidRDefault="00E21A2D"/>
    <w:p w:rsidR="00E21A2D" w:rsidRDefault="00E21A2D"/>
    <w:p w:rsidR="00E21A2D" w:rsidRDefault="00E21A2D"/>
    <w:p w:rsidR="00AD539F" w:rsidRDefault="00AD539F"/>
    <w:p w:rsidR="00AD539F" w:rsidRDefault="00AD539F"/>
    <w:p w:rsidR="00AD539F" w:rsidRDefault="00AD539F"/>
    <w:p w:rsidR="00AD539F" w:rsidRDefault="00AD539F" w:rsidP="00AD53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 I N I S T E R I O   D E   S A L U D</w:t>
      </w:r>
    </w:p>
    <w:p w:rsidR="00AD539F" w:rsidRDefault="00AD539F" w:rsidP="00AD539F">
      <w:pPr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H O S P I T AL     N A C I O N A L    D E    S O N S O N A T E</w:t>
      </w:r>
    </w:p>
    <w:p w:rsidR="00AD539F" w:rsidRDefault="00AD539F" w:rsidP="00AD539F"/>
    <w:p w:rsidR="00AD539F" w:rsidRDefault="00AD539F" w:rsidP="00AD539F"/>
    <w:p w:rsidR="00AD539F" w:rsidRDefault="00AD539F" w:rsidP="00AD539F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AD539F" w:rsidRDefault="00AD539F" w:rsidP="00AD539F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AD539F" w:rsidRDefault="00AD539F" w:rsidP="00AD539F">
      <w:pPr>
        <w:spacing w:line="360" w:lineRule="auto"/>
        <w:jc w:val="both"/>
        <w:rPr>
          <w:rFonts w:asciiTheme="minorHAnsi" w:eastAsiaTheme="minorHAnsi" w:hAnsiTheme="minorHAnsi" w:cstheme="minorBidi"/>
        </w:rPr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AD539F" w:rsidRDefault="00AD539F" w:rsidP="00AD539F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AD539F" w:rsidRDefault="00AD539F" w:rsidP="00AD539F">
      <w:pPr>
        <w:spacing w:line="360" w:lineRule="auto"/>
        <w:jc w:val="both"/>
        <w:rPr>
          <w:rFonts w:asciiTheme="minorHAnsi" w:hAnsiTheme="minorHAnsi" w:cstheme="minorBidi"/>
        </w:rPr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AD539F" w:rsidRDefault="00AD539F"/>
    <w:sectPr w:rsidR="00AD539F" w:rsidSect="00AD539F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B7826"/>
    <w:rsid w:val="00012197"/>
    <w:rsid w:val="000C7E0F"/>
    <w:rsid w:val="00134E78"/>
    <w:rsid w:val="003E409B"/>
    <w:rsid w:val="004B7826"/>
    <w:rsid w:val="00753F47"/>
    <w:rsid w:val="00813623"/>
    <w:rsid w:val="008E198E"/>
    <w:rsid w:val="00AD539F"/>
    <w:rsid w:val="00BC5A83"/>
    <w:rsid w:val="00D60748"/>
    <w:rsid w:val="00E21A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character" w:customStyle="1" w:styleId="apple-converted-space">
    <w:name w:val="apple-converted-space"/>
    <w:basedOn w:val="Fuentedeprrafopredeter"/>
    <w:rsid w:val="004B7826"/>
  </w:style>
  <w:style w:type="paragraph" w:styleId="Textodeglobo">
    <w:name w:val="Balloon Text"/>
    <w:basedOn w:val="Normal"/>
    <w:link w:val="TextodegloboCar"/>
    <w:uiPriority w:val="99"/>
    <w:semiHidden/>
    <w:unhideWhenUsed/>
    <w:rsid w:val="004B78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B782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96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301</Words>
  <Characters>1658</Characters>
  <Application>Microsoft Office Word</Application>
  <DocSecurity>0</DocSecurity>
  <Lines>13</Lines>
  <Paragraphs>3</Paragraphs>
  <ScaleCrop>false</ScaleCrop>
  <Company/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5</cp:revision>
  <dcterms:created xsi:type="dcterms:W3CDTF">2016-09-14T17:55:00Z</dcterms:created>
  <dcterms:modified xsi:type="dcterms:W3CDTF">2017-02-24T15:39:00Z</dcterms:modified>
</cp:coreProperties>
</file>