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A613E3" w:rsidRPr="00A613E3" w:rsidTr="00A613E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A613E3" w:rsidRPr="00A613E3" w:rsidTr="00A613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A613E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A613E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A613E3" w:rsidRPr="00A613E3" w:rsidTr="00A613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3E3" w:rsidRPr="00A613E3" w:rsidTr="00A613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13E3" w:rsidRPr="00A613E3" w:rsidRDefault="00A613E3" w:rsidP="00A613E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613E3" w:rsidRPr="00A613E3" w:rsidTr="00A613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A613E3" w:rsidRPr="00A613E3" w:rsidRDefault="00A613E3" w:rsidP="00A613E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A613E3" w:rsidRPr="00A613E3" w:rsidTr="00A613E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Times New Roman" w:hAnsi="Times New Roman"/>
                <w:b/>
                <w:bCs/>
                <w:sz w:val="24"/>
                <w:szCs w:val="24"/>
              </w:rPr>
              <w:t>Sonsonate 30 de Enero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Arial" w:hAnsi="Arial" w:cs="Arial"/>
                <w:color w:val="FF0000"/>
                <w:sz w:val="20"/>
                <w:szCs w:val="20"/>
              </w:rPr>
              <w:t>No.Orden:26/2015</w:t>
            </w:r>
          </w:p>
        </w:tc>
      </w:tr>
    </w:tbl>
    <w:p w:rsidR="00A613E3" w:rsidRPr="00A613E3" w:rsidRDefault="00A613E3" w:rsidP="00A613E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A613E3" w:rsidRPr="00A613E3" w:rsidTr="00A613E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613E3" w:rsidRPr="00A613E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613E3" w:rsidRPr="00A613E3" w:rsidRDefault="00A613E3" w:rsidP="00A613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13E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A613E3" w:rsidRPr="00A613E3" w:rsidRDefault="00A613E3" w:rsidP="00A61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3E3" w:rsidRPr="00A613E3" w:rsidTr="00A613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Times New Roman" w:hAnsi="Times New Roman"/>
                <w:sz w:val="24"/>
                <w:szCs w:val="24"/>
              </w:rPr>
              <w:t>R Z, S. 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613E3" w:rsidRPr="00A613E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613E3" w:rsidRPr="00A613E3" w:rsidRDefault="00A613E3" w:rsidP="00A613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613E3" w:rsidRPr="00A613E3" w:rsidRDefault="00A613E3" w:rsidP="00A61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13E3" w:rsidRPr="00A613E3" w:rsidRDefault="00A613E3" w:rsidP="00A613E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A613E3" w:rsidRPr="00A613E3" w:rsidTr="00624965">
        <w:trPr>
          <w:trHeight w:val="217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A613E3" w:rsidRPr="00A613E3" w:rsidTr="00624965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A613E3" w:rsidRPr="00A613E3" w:rsidTr="00624965">
        <w:trPr>
          <w:trHeight w:val="25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613E3">
              <w:rPr>
                <w:rFonts w:ascii="Arial" w:hAnsi="Arial" w:cs="Arial"/>
                <w:color w:val="000000"/>
                <w:sz w:val="15"/>
                <w:szCs w:val="15"/>
              </w:rPr>
              <w:t>INFORMATICA-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A613E3" w:rsidRPr="00A613E3" w:rsidTr="00624965">
        <w:trPr>
          <w:trHeight w:val="25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Arial" w:hAnsi="Arial" w:cs="Arial"/>
                <w:color w:val="000000"/>
                <w:sz w:val="15"/>
                <w:szCs w:val="15"/>
              </w:rPr>
              <w:t>7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Arial" w:hAnsi="Arial" w:cs="Arial"/>
                <w:color w:val="000000"/>
                <w:sz w:val="15"/>
                <w:szCs w:val="15"/>
              </w:rPr>
              <w:t xml:space="preserve">80304100- CASE STARVIEW DC912 2SATA teclado ni mouse) MARCA: </w:t>
            </w:r>
            <w:proofErr w:type="spellStart"/>
            <w:r w:rsidRPr="00A613E3">
              <w:rPr>
                <w:rFonts w:ascii="Arial" w:hAnsi="Arial" w:cs="Arial"/>
                <w:color w:val="000000"/>
                <w:sz w:val="15"/>
                <w:szCs w:val="15"/>
              </w:rPr>
              <w:t>starvio</w:t>
            </w:r>
            <w:proofErr w:type="spellEnd"/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Arial" w:hAnsi="Arial" w:cs="Arial"/>
                <w:color w:val="000000"/>
                <w:sz w:val="15"/>
                <w:szCs w:val="15"/>
              </w:rPr>
              <w:t>$27.22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Arial" w:hAnsi="Arial" w:cs="Arial"/>
                <w:color w:val="000000"/>
                <w:sz w:val="15"/>
                <w:szCs w:val="15"/>
              </w:rPr>
              <w:t>$190.54</w:t>
            </w:r>
          </w:p>
        </w:tc>
      </w:tr>
      <w:tr w:rsidR="00A613E3" w:rsidRPr="00A613E3" w:rsidTr="00624965">
        <w:trPr>
          <w:trHeight w:val="25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Arial" w:hAnsi="Arial" w:cs="Arial"/>
                <w:color w:val="000000"/>
                <w:sz w:val="15"/>
                <w:szCs w:val="15"/>
              </w:rPr>
              <w:t>12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Arial" w:hAnsi="Arial" w:cs="Arial"/>
                <w:color w:val="000000"/>
                <w:sz w:val="15"/>
                <w:szCs w:val="15"/>
              </w:rPr>
              <w:t xml:space="preserve">70188155- FUENTE 550WAT STARVIEW 20/24P 2sata, MARCA: </w:t>
            </w:r>
            <w:proofErr w:type="spellStart"/>
            <w:r w:rsidRPr="00A613E3">
              <w:rPr>
                <w:rFonts w:ascii="Arial" w:hAnsi="Arial" w:cs="Arial"/>
                <w:color w:val="000000"/>
                <w:sz w:val="15"/>
                <w:szCs w:val="15"/>
              </w:rPr>
              <w:t>starvio</w:t>
            </w:r>
            <w:proofErr w:type="spellEnd"/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Arial" w:hAnsi="Arial" w:cs="Arial"/>
                <w:color w:val="000000"/>
                <w:sz w:val="15"/>
                <w:szCs w:val="15"/>
              </w:rPr>
              <w:t>$12.95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Arial" w:hAnsi="Arial" w:cs="Arial"/>
                <w:color w:val="000000"/>
                <w:sz w:val="15"/>
                <w:szCs w:val="15"/>
              </w:rPr>
              <w:t>$155.40</w:t>
            </w:r>
          </w:p>
        </w:tc>
      </w:tr>
      <w:tr w:rsidR="00A613E3" w:rsidRPr="00A613E3" w:rsidTr="00624965">
        <w:trPr>
          <w:trHeight w:val="21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Arial" w:hAnsi="Arial" w:cs="Arial"/>
                <w:color w:val="000000"/>
                <w:sz w:val="15"/>
                <w:szCs w:val="15"/>
              </w:rPr>
              <w:t xml:space="preserve">70188600- </w:t>
            </w:r>
            <w:proofErr w:type="spellStart"/>
            <w:r w:rsidRPr="00A613E3">
              <w:rPr>
                <w:rFonts w:ascii="Arial" w:hAnsi="Arial" w:cs="Arial"/>
                <w:color w:val="000000"/>
                <w:sz w:val="15"/>
                <w:szCs w:val="15"/>
              </w:rPr>
              <w:t>Bateria</w:t>
            </w:r>
            <w:proofErr w:type="spellEnd"/>
            <w:r w:rsidRPr="00A613E3">
              <w:rPr>
                <w:rFonts w:ascii="Arial" w:hAnsi="Arial" w:cs="Arial"/>
                <w:color w:val="000000"/>
                <w:sz w:val="15"/>
                <w:szCs w:val="15"/>
              </w:rPr>
              <w:t xml:space="preserve"> CR2032 de 3 voltios, </w:t>
            </w:r>
            <w:proofErr w:type="spellStart"/>
            <w:r w:rsidRPr="00A613E3">
              <w:rPr>
                <w:rFonts w:ascii="Arial" w:hAnsi="Arial" w:cs="Arial"/>
                <w:color w:val="000000"/>
                <w:sz w:val="15"/>
                <w:szCs w:val="15"/>
              </w:rPr>
              <w:t>gp</w:t>
            </w:r>
            <w:proofErr w:type="spellEnd"/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Arial" w:hAnsi="Arial" w:cs="Arial"/>
                <w:color w:val="000000"/>
                <w:sz w:val="15"/>
                <w:szCs w:val="15"/>
              </w:rPr>
              <w:t>$1.20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Arial" w:hAnsi="Arial" w:cs="Arial"/>
                <w:color w:val="000000"/>
                <w:sz w:val="15"/>
                <w:szCs w:val="15"/>
              </w:rPr>
              <w:t>$12.00</w:t>
            </w:r>
          </w:p>
        </w:tc>
      </w:tr>
      <w:tr w:rsidR="00A613E3" w:rsidRPr="00A613E3" w:rsidTr="00624965">
        <w:trPr>
          <w:trHeight w:val="362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Arial" w:hAnsi="Arial" w:cs="Arial"/>
                <w:color w:val="000000"/>
                <w:sz w:val="15"/>
                <w:szCs w:val="15"/>
              </w:rPr>
              <w:t>$357.94</w:t>
            </w:r>
          </w:p>
        </w:tc>
      </w:tr>
    </w:tbl>
    <w:p w:rsidR="00A613E3" w:rsidRPr="00A613E3" w:rsidRDefault="00A613E3" w:rsidP="00A613E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613E3" w:rsidRPr="00A613E3" w:rsidTr="00A613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A613E3">
              <w:rPr>
                <w:rFonts w:ascii="Arial" w:hAnsi="Arial" w:cs="Arial"/>
                <w:color w:val="000000"/>
                <w:sz w:val="15"/>
              </w:rPr>
              <w:t> </w:t>
            </w:r>
            <w:r w:rsidRPr="00A613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trescientos cincuenta y siete 94/100 </w:t>
            </w:r>
            <w:proofErr w:type="spellStart"/>
            <w:r w:rsidRPr="00A613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A613E3" w:rsidRPr="00A613E3" w:rsidTr="00A613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613E3" w:rsidRPr="00A613E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613E3" w:rsidRPr="00A613E3" w:rsidRDefault="00A613E3" w:rsidP="00A613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13E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ORDEN DE COMPRA, FORMA DE PAGO: CREDITO 60 DIAS, NUMERO DE SOLICITUD 07/2015, CODIGO DE PROCESO 06, ESPECIFICO: 54115.</w:t>
                  </w:r>
                </w:p>
              </w:tc>
            </w:tr>
          </w:tbl>
          <w:p w:rsidR="00A613E3" w:rsidRPr="00A613E3" w:rsidRDefault="00A613E3" w:rsidP="00A61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3E3" w:rsidRPr="00A613E3" w:rsidTr="00A613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 A 10 DIAS HABILES DESPUES DE RECIBIR ORDEN DE COMPRA</w:t>
            </w:r>
          </w:p>
        </w:tc>
      </w:tr>
      <w:tr w:rsidR="00A613E3" w:rsidRPr="00A613E3" w:rsidTr="00A613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3E3" w:rsidRPr="00A613E3" w:rsidTr="00A613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A613E3" w:rsidRPr="00A613E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613E3" w:rsidRPr="00A613E3" w:rsidRDefault="00A613E3" w:rsidP="00A613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13E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A613E3" w:rsidRPr="00A613E3" w:rsidRDefault="00A613E3" w:rsidP="00A61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13E3" w:rsidRPr="00A613E3" w:rsidRDefault="00A613E3" w:rsidP="00A613E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5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41"/>
        <w:gridCol w:w="4762"/>
      </w:tblGrid>
      <w:tr w:rsidR="00A613E3" w:rsidRPr="00A613E3" w:rsidTr="00C877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3E3" w:rsidRPr="00A613E3" w:rsidTr="00C877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3E3" w:rsidRPr="00A613E3" w:rsidTr="00C877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3E3" w:rsidRPr="00A613E3" w:rsidRDefault="00A613E3" w:rsidP="00A613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4965" w:rsidRPr="00A613E3" w:rsidTr="00C87759">
        <w:trPr>
          <w:trHeight w:val="1861"/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965" w:rsidRDefault="00624965" w:rsidP="00A61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E3">
              <w:rPr>
                <w:rFonts w:ascii="Times New Roman" w:hAnsi="Times New Roman"/>
                <w:sz w:val="24"/>
                <w:szCs w:val="24"/>
              </w:rPr>
              <w:br/>
            </w:r>
            <w:r w:rsidRPr="00A613E3">
              <w:rPr>
                <w:rFonts w:ascii="Times New Roman" w:hAnsi="Times New Roman"/>
                <w:sz w:val="24"/>
                <w:szCs w:val="24"/>
              </w:rPr>
              <w:br/>
            </w:r>
            <w:r w:rsidRPr="00A613E3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163E2C" w:rsidRDefault="00163E2C" w:rsidP="00A61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3E2C" w:rsidRDefault="00163E2C" w:rsidP="00A61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3E2C" w:rsidRDefault="00163E2C" w:rsidP="00A61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3E2C" w:rsidRPr="00A613E3" w:rsidRDefault="00163E2C" w:rsidP="00A61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4965" w:rsidRPr="00A613E3" w:rsidRDefault="00C87759" w:rsidP="00A61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1819275</wp:posOffset>
                  </wp:positionH>
                  <wp:positionV relativeFrom="paragraph">
                    <wp:posOffset>-2376170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24965" w:rsidRPr="00A613E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74057B" w:rsidRDefault="0074057B"/>
    <w:p w:rsidR="0074057B" w:rsidRDefault="0074057B"/>
    <w:p w:rsidR="0074057B" w:rsidRDefault="0074057B"/>
    <w:p w:rsidR="0074057B" w:rsidRDefault="0074057B"/>
    <w:p w:rsidR="00910D2F" w:rsidRDefault="00910D2F"/>
    <w:p w:rsidR="00910D2F" w:rsidRDefault="00910D2F"/>
    <w:p w:rsidR="00910D2F" w:rsidRDefault="00910D2F"/>
    <w:p w:rsidR="0074057B" w:rsidRDefault="0074057B"/>
    <w:p w:rsidR="0074057B" w:rsidRDefault="0074057B"/>
    <w:p w:rsidR="0074057B" w:rsidRDefault="0074057B" w:rsidP="0074057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4057B" w:rsidRDefault="0074057B" w:rsidP="0074057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4057B" w:rsidRDefault="0074057B" w:rsidP="0074057B"/>
    <w:p w:rsidR="0074057B" w:rsidRDefault="0074057B" w:rsidP="0074057B"/>
    <w:p w:rsidR="0074057B" w:rsidRDefault="0074057B" w:rsidP="0074057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4057B" w:rsidRDefault="0074057B" w:rsidP="0074057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4057B" w:rsidRDefault="0074057B" w:rsidP="0074057B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4057B" w:rsidRDefault="0074057B" w:rsidP="0074057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4057B" w:rsidRDefault="0074057B" w:rsidP="0074057B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4057B" w:rsidRDefault="0074057B"/>
    <w:sectPr w:rsidR="0074057B" w:rsidSect="0074057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613E3"/>
    <w:rsid w:val="000E46D9"/>
    <w:rsid w:val="00142C0A"/>
    <w:rsid w:val="00163E2C"/>
    <w:rsid w:val="001C244A"/>
    <w:rsid w:val="00221CC9"/>
    <w:rsid w:val="003E409B"/>
    <w:rsid w:val="00440156"/>
    <w:rsid w:val="00624965"/>
    <w:rsid w:val="0074057B"/>
    <w:rsid w:val="008E198E"/>
    <w:rsid w:val="00910D2F"/>
    <w:rsid w:val="00A613E3"/>
    <w:rsid w:val="00C87759"/>
    <w:rsid w:val="00EA28CA"/>
    <w:rsid w:val="00EB4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A613E3"/>
  </w:style>
  <w:style w:type="paragraph" w:styleId="Textodeglobo">
    <w:name w:val="Balloon Text"/>
    <w:basedOn w:val="Normal"/>
    <w:link w:val="TextodegloboCar"/>
    <w:uiPriority w:val="99"/>
    <w:semiHidden/>
    <w:unhideWhenUsed/>
    <w:rsid w:val="00A61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3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5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2016-09-13T17:58:00Z</dcterms:created>
  <dcterms:modified xsi:type="dcterms:W3CDTF">2017-02-24T15:37:00Z</dcterms:modified>
</cp:coreProperties>
</file>