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A6095" w:rsidRPr="008A6095" w:rsidTr="008A609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095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8A6095" w:rsidRPr="008A6095" w:rsidTr="008A60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095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A6095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A6095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095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095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8A6095" w:rsidRPr="008A6095" w:rsidTr="008A609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095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095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095" w:rsidRPr="008A6095" w:rsidTr="008A60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09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6095" w:rsidRPr="008A6095" w:rsidRDefault="008A6095" w:rsidP="008A609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A6095" w:rsidRPr="008A6095" w:rsidTr="008A60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095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8A6095" w:rsidRPr="008A6095" w:rsidRDefault="008A6095" w:rsidP="008A609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8A6095" w:rsidRPr="008A6095" w:rsidTr="008A609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09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095">
              <w:rPr>
                <w:rFonts w:ascii="Times New Roman" w:hAnsi="Times New Roman"/>
                <w:b/>
                <w:bCs/>
                <w:sz w:val="24"/>
                <w:szCs w:val="24"/>
              </w:rPr>
              <w:t>Sonsonate 30 de Enero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095">
              <w:rPr>
                <w:rFonts w:ascii="Arial" w:hAnsi="Arial" w:cs="Arial"/>
                <w:color w:val="FF0000"/>
                <w:sz w:val="20"/>
                <w:szCs w:val="20"/>
              </w:rPr>
              <w:t>No.Orden:19/2015</w:t>
            </w:r>
          </w:p>
        </w:tc>
      </w:tr>
    </w:tbl>
    <w:p w:rsidR="008A6095" w:rsidRPr="008A6095" w:rsidRDefault="008A6095" w:rsidP="008A609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A6095" w:rsidRPr="008A6095" w:rsidTr="008A609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0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A6095" w:rsidRPr="008A609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A6095" w:rsidRPr="008A6095" w:rsidRDefault="008A6095" w:rsidP="008A609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609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8A6095" w:rsidRPr="008A6095" w:rsidRDefault="008A6095" w:rsidP="008A6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095" w:rsidRPr="008A6095" w:rsidTr="008A60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095">
              <w:rPr>
                <w:rFonts w:ascii="Times New Roman" w:hAnsi="Times New Roman"/>
                <w:sz w:val="24"/>
                <w:szCs w:val="24"/>
              </w:rPr>
              <w:t>LABORATORIOS TERAMED,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A6095" w:rsidRPr="008A609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A6095" w:rsidRPr="008A6095" w:rsidRDefault="008A6095" w:rsidP="008A609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A6095" w:rsidRPr="008A6095" w:rsidRDefault="008A6095" w:rsidP="008A6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6095" w:rsidRPr="008A6095" w:rsidRDefault="008A6095" w:rsidP="008A609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09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1"/>
        <w:gridCol w:w="4369"/>
        <w:gridCol w:w="971"/>
        <w:gridCol w:w="971"/>
      </w:tblGrid>
      <w:tr w:rsidR="008A6095" w:rsidRPr="008A6095" w:rsidTr="008A6095">
        <w:trPr>
          <w:trHeight w:val="185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09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09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09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09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09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8A6095" w:rsidRPr="008A6095" w:rsidTr="008A6095">
        <w:trPr>
          <w:trHeight w:val="17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095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095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095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8A6095" w:rsidRPr="008A6095" w:rsidTr="008A6095">
        <w:trPr>
          <w:trHeight w:val="21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09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09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09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A6095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09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09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8A6095" w:rsidRPr="008A6095" w:rsidTr="008A6095">
        <w:trPr>
          <w:trHeight w:val="43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095">
              <w:rPr>
                <w:rFonts w:ascii="Arial" w:hAnsi="Arial" w:cs="Arial"/>
                <w:color w:val="000000"/>
                <w:sz w:val="15"/>
                <w:szCs w:val="15"/>
              </w:rPr>
              <w:t>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09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095">
              <w:rPr>
                <w:rFonts w:ascii="Arial" w:hAnsi="Arial" w:cs="Arial"/>
                <w:color w:val="000000"/>
                <w:sz w:val="15"/>
                <w:szCs w:val="15"/>
              </w:rPr>
              <w:t>SOLI: CODIGO: 022-03005 BROMAZEPAM 3MG TABRANURADA ORAL EMP PRIM OFRECEN: NOR LEXAN 3 MG TAB RANURADA BLISTER CRISTALINO PRESE. CAJA X 1,000 BLISTER X 10 TAB EQUIVALENTE A LO SOLICITADO MARCA: TERAMED ORIGEN: EL SALVADOR VENC: NO MENOR A 15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6095">
              <w:rPr>
                <w:rFonts w:ascii="Arial" w:hAnsi="Arial" w:cs="Arial"/>
                <w:color w:val="000000"/>
                <w:sz w:val="15"/>
                <w:szCs w:val="15"/>
              </w:rPr>
              <w:t>$3.62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6095">
              <w:rPr>
                <w:rFonts w:ascii="Arial" w:hAnsi="Arial" w:cs="Arial"/>
                <w:color w:val="000000"/>
                <w:sz w:val="15"/>
                <w:szCs w:val="15"/>
              </w:rPr>
              <w:t>$144.80</w:t>
            </w:r>
          </w:p>
        </w:tc>
      </w:tr>
      <w:tr w:rsidR="008A6095" w:rsidRPr="008A6095" w:rsidTr="008A6095">
        <w:trPr>
          <w:trHeight w:val="27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09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09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095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09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6095">
              <w:rPr>
                <w:rFonts w:ascii="Arial" w:hAnsi="Arial" w:cs="Arial"/>
                <w:color w:val="000000"/>
                <w:sz w:val="15"/>
                <w:szCs w:val="15"/>
              </w:rPr>
              <w:t>$144.80</w:t>
            </w:r>
          </w:p>
        </w:tc>
      </w:tr>
    </w:tbl>
    <w:p w:rsidR="008A6095" w:rsidRPr="008A6095" w:rsidRDefault="008A6095" w:rsidP="008A609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A6095" w:rsidRPr="008A6095" w:rsidTr="008A60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095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8A6095">
              <w:rPr>
                <w:rFonts w:ascii="Arial" w:hAnsi="Arial" w:cs="Arial"/>
                <w:color w:val="000000"/>
                <w:sz w:val="15"/>
              </w:rPr>
              <w:t> </w:t>
            </w:r>
            <w:r w:rsidRPr="008A609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cuarenta y cuatro 80/100 </w:t>
            </w:r>
            <w:proofErr w:type="spellStart"/>
            <w:r w:rsidRPr="008A609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8A6095" w:rsidRPr="008A6095" w:rsidTr="008A60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8A6095" w:rsidRPr="008A60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6095" w:rsidRPr="008A6095" w:rsidRDefault="008A6095" w:rsidP="008A609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609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07 NUM. SOLIC. 46</w:t>
                  </w:r>
                </w:p>
              </w:tc>
            </w:tr>
          </w:tbl>
          <w:p w:rsidR="008A6095" w:rsidRPr="008A6095" w:rsidRDefault="008A6095" w:rsidP="008A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095" w:rsidRPr="008A6095" w:rsidTr="008A60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095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3-5 DIAS HABILES DESPUES DE RECIBIR ORDEN DE COMPRA Y EL PERMISO DNM</w:t>
            </w:r>
          </w:p>
        </w:tc>
      </w:tr>
      <w:tr w:rsidR="008A6095" w:rsidRPr="008A6095" w:rsidTr="008A60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095" w:rsidRPr="008A6095" w:rsidTr="008A60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8A6095" w:rsidRPr="008A60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6095" w:rsidRPr="008A6095" w:rsidRDefault="008A6095" w:rsidP="008A609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609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TEL:22485155</w:t>
                  </w:r>
                </w:p>
              </w:tc>
            </w:tr>
          </w:tbl>
          <w:p w:rsidR="008A6095" w:rsidRPr="008A6095" w:rsidRDefault="008A6095" w:rsidP="008A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6095" w:rsidRPr="008A6095" w:rsidRDefault="008A6095" w:rsidP="008A609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80"/>
        <w:gridCol w:w="4255"/>
      </w:tblGrid>
      <w:tr w:rsidR="008A6095" w:rsidRPr="008A6095" w:rsidTr="008A60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095" w:rsidRPr="008A6095" w:rsidTr="008A60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095" w:rsidRPr="008A6095" w:rsidTr="008A60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6095" w:rsidRPr="008A6095" w:rsidRDefault="008A6095" w:rsidP="008A60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20F6" w:rsidRPr="008A6095" w:rsidTr="00B10E0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0F6" w:rsidRDefault="00C320F6" w:rsidP="001B5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095">
              <w:rPr>
                <w:rFonts w:ascii="Times New Roman" w:hAnsi="Times New Roman"/>
                <w:sz w:val="24"/>
                <w:szCs w:val="24"/>
              </w:rPr>
              <w:br/>
            </w:r>
            <w:r w:rsidRPr="008A6095">
              <w:rPr>
                <w:rFonts w:ascii="Times New Roman" w:hAnsi="Times New Roman"/>
                <w:sz w:val="24"/>
                <w:szCs w:val="24"/>
              </w:rPr>
              <w:br/>
            </w:r>
            <w:r w:rsidRPr="008A6095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B5A8A" w:rsidRDefault="001B5A8A" w:rsidP="001B5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5A8A" w:rsidRDefault="001B5A8A" w:rsidP="001B5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5A8A" w:rsidRDefault="004949F7" w:rsidP="001B5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1632585</wp:posOffset>
                  </wp:positionH>
                  <wp:positionV relativeFrom="paragraph">
                    <wp:posOffset>-2658745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B5A8A" w:rsidRPr="008A6095" w:rsidRDefault="001B5A8A" w:rsidP="001B5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198E" w:rsidRDefault="008E198E"/>
    <w:p w:rsidR="00E569F9" w:rsidRDefault="00E569F9"/>
    <w:p w:rsidR="00E569F9" w:rsidRDefault="00E569F9"/>
    <w:p w:rsidR="00E569F9" w:rsidRDefault="00E569F9"/>
    <w:p w:rsidR="00E569F9" w:rsidRDefault="00E569F9"/>
    <w:p w:rsidR="00E569F9" w:rsidRDefault="00E569F9"/>
    <w:p w:rsidR="00E569F9" w:rsidRDefault="00E569F9"/>
    <w:p w:rsidR="00E569F9" w:rsidRDefault="00E569F9" w:rsidP="00E569F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 I N I S T E R I O   D E   S A L U D</w:t>
      </w:r>
    </w:p>
    <w:p w:rsidR="00E569F9" w:rsidRDefault="00E569F9" w:rsidP="00E569F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569F9" w:rsidRDefault="00E569F9" w:rsidP="00E569F9"/>
    <w:p w:rsidR="00E569F9" w:rsidRDefault="00E569F9" w:rsidP="00E569F9"/>
    <w:p w:rsidR="00E569F9" w:rsidRDefault="00E569F9" w:rsidP="00E569F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569F9" w:rsidRDefault="00E569F9" w:rsidP="00E569F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569F9" w:rsidRDefault="00E569F9" w:rsidP="00E569F9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569F9" w:rsidRDefault="00E569F9" w:rsidP="00E569F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569F9" w:rsidRDefault="00E569F9" w:rsidP="00E569F9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569F9" w:rsidRDefault="00E569F9"/>
    <w:sectPr w:rsidR="00E569F9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8A6095"/>
    <w:rsid w:val="00086CCE"/>
    <w:rsid w:val="001B5A8A"/>
    <w:rsid w:val="003E409B"/>
    <w:rsid w:val="004949F7"/>
    <w:rsid w:val="008A6095"/>
    <w:rsid w:val="008C6D8D"/>
    <w:rsid w:val="008E198E"/>
    <w:rsid w:val="00966135"/>
    <w:rsid w:val="00AA5D1B"/>
    <w:rsid w:val="00C320F6"/>
    <w:rsid w:val="00D46BFF"/>
    <w:rsid w:val="00E56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8A6095"/>
  </w:style>
  <w:style w:type="paragraph" w:styleId="Textodeglobo">
    <w:name w:val="Balloon Text"/>
    <w:basedOn w:val="Normal"/>
    <w:link w:val="TextodegloboCar"/>
    <w:uiPriority w:val="99"/>
    <w:semiHidden/>
    <w:unhideWhenUsed/>
    <w:rsid w:val="008A6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60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0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2016-09-13T16:16:00Z</dcterms:created>
  <dcterms:modified xsi:type="dcterms:W3CDTF">2017-02-24T15:35:00Z</dcterms:modified>
</cp:coreProperties>
</file>