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232006" w:rsidRPr="00232006" w:rsidTr="0023200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32006" w:rsidRPr="00232006" w:rsidRDefault="00232006" w:rsidP="0023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32006" w:rsidRPr="00232006" w:rsidRDefault="00232006" w:rsidP="0023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06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232006" w:rsidRPr="00232006" w:rsidTr="002320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32006" w:rsidRPr="00232006" w:rsidRDefault="00232006" w:rsidP="0023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06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232006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232006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32006" w:rsidRPr="00232006" w:rsidRDefault="00232006" w:rsidP="0023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06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32006" w:rsidRPr="00232006" w:rsidRDefault="00232006" w:rsidP="0023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06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232006" w:rsidRPr="00232006" w:rsidTr="0023200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32006" w:rsidRPr="00232006" w:rsidRDefault="00232006" w:rsidP="0023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06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32006" w:rsidRPr="00232006" w:rsidRDefault="00232006" w:rsidP="0023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06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32006" w:rsidRPr="00232006" w:rsidRDefault="00232006" w:rsidP="0023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006" w:rsidRPr="00232006" w:rsidTr="002320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32006" w:rsidRPr="00232006" w:rsidRDefault="00232006" w:rsidP="0023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32006" w:rsidRPr="00232006" w:rsidRDefault="00232006" w:rsidP="0023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0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32006" w:rsidRPr="00232006" w:rsidRDefault="00232006" w:rsidP="0023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2006" w:rsidRPr="00232006" w:rsidRDefault="00232006" w:rsidP="0023200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32006" w:rsidRPr="00232006" w:rsidTr="002320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32006" w:rsidRPr="00232006" w:rsidRDefault="00232006" w:rsidP="0023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06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232006" w:rsidRPr="00232006" w:rsidRDefault="00232006" w:rsidP="0023200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232006" w:rsidRPr="00232006" w:rsidTr="0023200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006" w:rsidRPr="00232006" w:rsidRDefault="00232006" w:rsidP="0023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00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006" w:rsidRPr="00232006" w:rsidRDefault="00232006" w:rsidP="0023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06">
              <w:rPr>
                <w:rFonts w:ascii="Times New Roman" w:hAnsi="Times New Roman"/>
                <w:b/>
                <w:bCs/>
                <w:sz w:val="24"/>
                <w:szCs w:val="24"/>
              </w:rPr>
              <w:t>Sonsonate 22 de Enero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006" w:rsidRPr="00232006" w:rsidRDefault="00232006" w:rsidP="0023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006">
              <w:rPr>
                <w:rFonts w:ascii="Arial" w:hAnsi="Arial" w:cs="Arial"/>
                <w:color w:val="FF0000"/>
                <w:sz w:val="20"/>
                <w:szCs w:val="20"/>
              </w:rPr>
              <w:t>No.Orden:3/2015</w:t>
            </w:r>
          </w:p>
        </w:tc>
      </w:tr>
    </w:tbl>
    <w:p w:rsidR="00232006" w:rsidRPr="00232006" w:rsidRDefault="00232006" w:rsidP="0023200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232006" w:rsidRPr="00232006" w:rsidTr="0023200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006" w:rsidRPr="00232006" w:rsidRDefault="00232006" w:rsidP="0023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232006" w:rsidRPr="0023200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32006" w:rsidRPr="00232006" w:rsidRDefault="00232006" w:rsidP="0023200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3200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232006" w:rsidRPr="00232006" w:rsidRDefault="00232006" w:rsidP="0023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006" w:rsidRPr="00232006" w:rsidTr="002320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006" w:rsidRPr="00232006" w:rsidRDefault="00232006" w:rsidP="0023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06">
              <w:rPr>
                <w:rFonts w:ascii="Times New Roman" w:hAnsi="Times New Roman"/>
                <w:sz w:val="24"/>
                <w:szCs w:val="24"/>
              </w:rPr>
              <w:t>MUNDO MEDICO QUIMICO, SOCIEDAD ANONIMA DE CAPITAL VARIABLE.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32006" w:rsidRPr="0023200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32006" w:rsidRPr="00232006" w:rsidRDefault="00232006" w:rsidP="0023200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232006" w:rsidRPr="00232006" w:rsidRDefault="00232006" w:rsidP="0023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2006" w:rsidRPr="00232006" w:rsidRDefault="00232006" w:rsidP="0023200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4"/>
        <w:gridCol w:w="4383"/>
        <w:gridCol w:w="973"/>
        <w:gridCol w:w="1939"/>
      </w:tblGrid>
      <w:tr w:rsidR="00232006" w:rsidRPr="00232006" w:rsidTr="007A3DA2">
        <w:trPr>
          <w:trHeight w:val="190"/>
        </w:trPr>
        <w:tc>
          <w:tcPr>
            <w:tcW w:w="44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006" w:rsidRPr="00232006" w:rsidRDefault="00232006" w:rsidP="0023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0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006" w:rsidRPr="00232006" w:rsidRDefault="00232006" w:rsidP="0023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0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006" w:rsidRPr="00232006" w:rsidRDefault="00232006" w:rsidP="0023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00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006" w:rsidRPr="00232006" w:rsidRDefault="00232006" w:rsidP="0023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0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006" w:rsidRPr="00232006" w:rsidRDefault="00232006" w:rsidP="0023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0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232006" w:rsidRPr="00232006" w:rsidTr="007A3DA2">
        <w:trPr>
          <w:trHeight w:val="18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006" w:rsidRPr="00232006" w:rsidRDefault="00232006" w:rsidP="0023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006" w:rsidRPr="00232006" w:rsidRDefault="00232006" w:rsidP="0023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06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006" w:rsidRPr="00232006" w:rsidRDefault="00232006" w:rsidP="0023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006" w:rsidRPr="00232006" w:rsidRDefault="00232006" w:rsidP="0023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06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006" w:rsidRPr="00232006" w:rsidRDefault="00232006" w:rsidP="0023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06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232006" w:rsidRPr="00232006" w:rsidTr="007A3DA2">
        <w:trPr>
          <w:trHeight w:val="222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006" w:rsidRPr="00232006" w:rsidRDefault="00232006" w:rsidP="0023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0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006" w:rsidRPr="00232006" w:rsidRDefault="00232006" w:rsidP="0023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0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2006" w:rsidRPr="00232006" w:rsidRDefault="00232006" w:rsidP="0023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006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232006">
              <w:rPr>
                <w:rFonts w:ascii="Arial" w:hAnsi="Arial" w:cs="Arial"/>
                <w:color w:val="000000"/>
                <w:sz w:val="15"/>
                <w:szCs w:val="15"/>
              </w:rPr>
              <w:t>LAVANDERIA - FONDO GENERAL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006" w:rsidRPr="00232006" w:rsidRDefault="00232006" w:rsidP="0023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0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006" w:rsidRPr="00232006" w:rsidRDefault="00232006" w:rsidP="0023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0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232006" w:rsidRPr="00232006" w:rsidTr="007A3DA2">
        <w:trPr>
          <w:trHeight w:val="443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006" w:rsidRPr="00232006" w:rsidRDefault="00232006" w:rsidP="0023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06">
              <w:rPr>
                <w:rFonts w:ascii="Arial" w:hAnsi="Arial" w:cs="Arial"/>
                <w:color w:val="000000"/>
                <w:sz w:val="15"/>
                <w:szCs w:val="15"/>
              </w:rPr>
              <w:t>6253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006" w:rsidRPr="00232006" w:rsidRDefault="00232006" w:rsidP="0023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0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006" w:rsidRPr="00232006" w:rsidRDefault="00232006" w:rsidP="0023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006">
              <w:rPr>
                <w:rFonts w:ascii="Arial" w:hAnsi="Arial" w:cs="Arial"/>
                <w:color w:val="000000"/>
                <w:sz w:val="15"/>
                <w:szCs w:val="15"/>
              </w:rPr>
              <w:t>CODIGO-80601086- HIPOCLORITO DE SODIO - LEJIA LIQUIDA AL 12% DE CONCENTRACION- PRESENTACION BIDONES DE 17 GALONES. MARCA: ROSA BLANCA, RETORNABLE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006" w:rsidRPr="00232006" w:rsidRDefault="00232006" w:rsidP="0023200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2006">
              <w:rPr>
                <w:rFonts w:ascii="Arial" w:hAnsi="Arial" w:cs="Arial"/>
                <w:color w:val="000000"/>
                <w:sz w:val="15"/>
                <w:szCs w:val="15"/>
              </w:rPr>
              <w:t>$0.94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006" w:rsidRPr="00232006" w:rsidRDefault="00232006" w:rsidP="0023200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2006">
              <w:rPr>
                <w:rFonts w:ascii="Arial" w:hAnsi="Arial" w:cs="Arial"/>
                <w:color w:val="000000"/>
                <w:sz w:val="15"/>
                <w:szCs w:val="15"/>
              </w:rPr>
              <w:t>$5,877.82</w:t>
            </w:r>
          </w:p>
        </w:tc>
      </w:tr>
      <w:tr w:rsidR="00232006" w:rsidRPr="00232006" w:rsidTr="007A3DA2">
        <w:trPr>
          <w:trHeight w:val="222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006" w:rsidRPr="00232006" w:rsidRDefault="00232006" w:rsidP="0023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06">
              <w:rPr>
                <w:rFonts w:ascii="Arial" w:hAnsi="Arial" w:cs="Arial"/>
                <w:color w:val="000000"/>
                <w:sz w:val="15"/>
                <w:szCs w:val="15"/>
              </w:rPr>
              <w:t>1080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006" w:rsidRPr="00232006" w:rsidRDefault="00232006" w:rsidP="0023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0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006" w:rsidRPr="00232006" w:rsidRDefault="00232006" w:rsidP="0023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006">
              <w:rPr>
                <w:rFonts w:ascii="Arial" w:hAnsi="Arial" w:cs="Arial"/>
                <w:color w:val="000000"/>
                <w:sz w:val="15"/>
                <w:szCs w:val="15"/>
              </w:rPr>
              <w:t>CODIGO- 80601033 - DETERGENTE LIQUIDO PARA USO EN LAVANDERIA( ALTA CONCENTRACION ) PRESENTACION BIDONES DE 17 GALONES., RETORNABLE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006" w:rsidRPr="00232006" w:rsidRDefault="00232006" w:rsidP="0023200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2006">
              <w:rPr>
                <w:rFonts w:ascii="Arial" w:hAnsi="Arial" w:cs="Arial"/>
                <w:color w:val="000000"/>
                <w:sz w:val="15"/>
                <w:szCs w:val="15"/>
              </w:rPr>
              <w:t>$0.94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006" w:rsidRPr="00232006" w:rsidRDefault="00232006" w:rsidP="0023200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2006">
              <w:rPr>
                <w:rFonts w:ascii="Arial" w:hAnsi="Arial" w:cs="Arial"/>
                <w:color w:val="000000"/>
                <w:sz w:val="15"/>
                <w:szCs w:val="15"/>
              </w:rPr>
              <w:t>$1,015.20</w:t>
            </w:r>
          </w:p>
        </w:tc>
      </w:tr>
      <w:tr w:rsidR="00232006" w:rsidRPr="00232006" w:rsidTr="007A3DA2">
        <w:trPr>
          <w:trHeight w:val="284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006" w:rsidRPr="00232006" w:rsidRDefault="00232006" w:rsidP="0023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0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006" w:rsidRPr="00232006" w:rsidRDefault="00232006" w:rsidP="0023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0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006" w:rsidRPr="00232006" w:rsidRDefault="00232006" w:rsidP="0023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06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006" w:rsidRPr="00232006" w:rsidRDefault="00232006" w:rsidP="0023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0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006" w:rsidRPr="00232006" w:rsidRDefault="00232006" w:rsidP="0023200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2006">
              <w:rPr>
                <w:rFonts w:ascii="Arial" w:hAnsi="Arial" w:cs="Arial"/>
                <w:color w:val="000000"/>
                <w:sz w:val="15"/>
                <w:szCs w:val="15"/>
              </w:rPr>
              <w:t>$6,893.02</w:t>
            </w:r>
          </w:p>
        </w:tc>
      </w:tr>
    </w:tbl>
    <w:p w:rsidR="00232006" w:rsidRPr="00232006" w:rsidRDefault="00232006" w:rsidP="0023200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32006" w:rsidRPr="00232006" w:rsidTr="002320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006" w:rsidRPr="00232006" w:rsidRDefault="00232006" w:rsidP="0023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006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232006">
              <w:rPr>
                <w:rFonts w:ascii="Arial" w:hAnsi="Arial" w:cs="Arial"/>
                <w:color w:val="000000"/>
                <w:sz w:val="15"/>
              </w:rPr>
              <w:t> </w:t>
            </w:r>
            <w:r w:rsidRPr="0023200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seis mil ochocientos noventa y tres 02/100 </w:t>
            </w:r>
            <w:proofErr w:type="spellStart"/>
            <w:r w:rsidRPr="0023200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232006" w:rsidRPr="00232006" w:rsidTr="002320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232006" w:rsidRPr="0023200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32006" w:rsidRPr="00232006" w:rsidRDefault="00232006" w:rsidP="0023200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3200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54199, SOLICITUD DE COMPRA No. 18 CODIGO DEL PROCESO 04</w:t>
                  </w:r>
                </w:p>
              </w:tc>
            </w:tr>
          </w:tbl>
          <w:p w:rsidR="00232006" w:rsidRPr="00232006" w:rsidRDefault="00232006" w:rsidP="0023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006" w:rsidRPr="00232006" w:rsidTr="002320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006" w:rsidRPr="00232006" w:rsidRDefault="00232006" w:rsidP="0023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006">
              <w:rPr>
                <w:rFonts w:ascii="Arial" w:hAnsi="Arial" w:cs="Arial"/>
                <w:color w:val="000000"/>
                <w:sz w:val="15"/>
                <w:szCs w:val="15"/>
              </w:rPr>
              <w:t>LUGAR DE ENTREGA:ALMACEN - HOSPITAL DE SONSONATE - SEGUN CALENDARIO ESTABLECIDO POR LA INSTITUCION</w:t>
            </w:r>
          </w:p>
        </w:tc>
      </w:tr>
      <w:tr w:rsidR="00232006" w:rsidRPr="00232006" w:rsidTr="002320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006" w:rsidRPr="00232006" w:rsidRDefault="00232006" w:rsidP="0023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006" w:rsidRPr="00232006" w:rsidTr="002320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232006" w:rsidRPr="0023200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32006" w:rsidRPr="00232006" w:rsidRDefault="00232006" w:rsidP="0023200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3200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232006" w:rsidRPr="00232006" w:rsidRDefault="00232006" w:rsidP="0023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2006" w:rsidRPr="00232006" w:rsidRDefault="00232006" w:rsidP="0023200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232006" w:rsidRPr="00232006" w:rsidTr="002320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006" w:rsidRPr="00232006" w:rsidRDefault="00232006" w:rsidP="0023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006" w:rsidRPr="00232006" w:rsidRDefault="00232006" w:rsidP="0023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006" w:rsidRPr="00232006" w:rsidTr="002320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006" w:rsidRPr="00232006" w:rsidRDefault="00232006" w:rsidP="0023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006" w:rsidRPr="00232006" w:rsidRDefault="00232006" w:rsidP="0023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006" w:rsidRPr="00232006" w:rsidTr="002320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2006" w:rsidRPr="00232006" w:rsidRDefault="00232006" w:rsidP="0023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2006" w:rsidRPr="00232006" w:rsidRDefault="00232006" w:rsidP="002320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5550" w:rsidRPr="00232006" w:rsidTr="0086323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5550" w:rsidRDefault="00735550" w:rsidP="0023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06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C25BF5" w:rsidRDefault="00C25BF5" w:rsidP="0023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5BF5" w:rsidRDefault="00C25BF5" w:rsidP="0023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5BF5" w:rsidRDefault="00C25BF5" w:rsidP="0023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5BF5" w:rsidRPr="00232006" w:rsidRDefault="00C25BF5" w:rsidP="0023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5550" w:rsidRPr="00232006" w:rsidRDefault="00033161" w:rsidP="0023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1866265</wp:posOffset>
                  </wp:positionH>
                  <wp:positionV relativeFrom="paragraph">
                    <wp:posOffset>-2461260</wp:posOffset>
                  </wp:positionV>
                  <wp:extent cx="1863090" cy="898525"/>
                  <wp:effectExtent l="19050" t="0" r="381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E198E" w:rsidRDefault="008E198E"/>
    <w:p w:rsidR="004106A1" w:rsidRDefault="004106A1"/>
    <w:p w:rsidR="004106A1" w:rsidRDefault="004106A1"/>
    <w:p w:rsidR="004106A1" w:rsidRDefault="004106A1"/>
    <w:p w:rsidR="00735550" w:rsidRDefault="00735550"/>
    <w:p w:rsidR="00735550" w:rsidRDefault="00735550"/>
    <w:p w:rsidR="00735550" w:rsidRDefault="00735550"/>
    <w:p w:rsidR="00735550" w:rsidRDefault="00735550"/>
    <w:p w:rsidR="004106A1" w:rsidRDefault="004106A1"/>
    <w:p w:rsidR="004106A1" w:rsidRDefault="004106A1"/>
    <w:p w:rsidR="004106A1" w:rsidRPr="00E415D3" w:rsidRDefault="004106A1" w:rsidP="004106A1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4106A1" w:rsidRPr="00E415D3" w:rsidRDefault="004106A1" w:rsidP="004106A1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4106A1" w:rsidRDefault="004106A1" w:rsidP="004106A1"/>
    <w:p w:rsidR="004106A1" w:rsidRDefault="004106A1" w:rsidP="004106A1"/>
    <w:p w:rsidR="004106A1" w:rsidRDefault="004106A1" w:rsidP="004106A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106A1" w:rsidRDefault="004106A1" w:rsidP="004106A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106A1" w:rsidRDefault="004106A1" w:rsidP="004106A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106A1" w:rsidRDefault="004106A1" w:rsidP="004106A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106A1" w:rsidRDefault="004106A1" w:rsidP="004106A1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106A1" w:rsidRDefault="004106A1"/>
    <w:sectPr w:rsidR="004106A1" w:rsidSect="004106A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32006"/>
    <w:rsid w:val="00033161"/>
    <w:rsid w:val="0003634D"/>
    <w:rsid w:val="00226EC5"/>
    <w:rsid w:val="00232006"/>
    <w:rsid w:val="003E409B"/>
    <w:rsid w:val="004106A1"/>
    <w:rsid w:val="00513CDF"/>
    <w:rsid w:val="00574929"/>
    <w:rsid w:val="00735550"/>
    <w:rsid w:val="00765ACE"/>
    <w:rsid w:val="007A3DA2"/>
    <w:rsid w:val="008C3BF0"/>
    <w:rsid w:val="008E198E"/>
    <w:rsid w:val="00966135"/>
    <w:rsid w:val="00B81262"/>
    <w:rsid w:val="00C25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232006"/>
  </w:style>
  <w:style w:type="paragraph" w:styleId="Textodeglobo">
    <w:name w:val="Balloon Text"/>
    <w:basedOn w:val="Normal"/>
    <w:link w:val="TextodegloboCar"/>
    <w:uiPriority w:val="99"/>
    <w:semiHidden/>
    <w:unhideWhenUsed/>
    <w:rsid w:val="0023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20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8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318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7</cp:revision>
  <dcterms:created xsi:type="dcterms:W3CDTF">2016-09-13T15:45:00Z</dcterms:created>
  <dcterms:modified xsi:type="dcterms:W3CDTF">2017-02-24T15:29:00Z</dcterms:modified>
</cp:coreProperties>
</file>