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610D8" w:rsidRPr="006610D8" w:rsidTr="006610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610D8" w:rsidRPr="006610D8" w:rsidTr="006610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610D8" w:rsidRPr="006610D8" w:rsidTr="006610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0D8" w:rsidRPr="006610D8" w:rsidTr="006610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10D8" w:rsidRPr="006610D8" w:rsidRDefault="006610D8" w:rsidP="006610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610D8" w:rsidRPr="006610D8" w:rsidTr="006610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10D8" w:rsidRPr="006610D8" w:rsidRDefault="006610D8" w:rsidP="006610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610D8" w:rsidRPr="006610D8" w:rsidTr="006610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610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Julio del 2016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No.Orden:334/2016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10D8" w:rsidRPr="006610D8" w:rsidRDefault="006610D8" w:rsidP="006610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610D8" w:rsidRPr="006610D8" w:rsidTr="006610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610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610D8" w:rsidRPr="006610D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10D8" w:rsidRPr="006610D8" w:rsidRDefault="006610D8" w:rsidP="00661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10D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610D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0D8" w:rsidRPr="006610D8" w:rsidTr="006610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REINA DE LA PAZ RODRIGUEZ ZELAYA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10D8" w:rsidRPr="006610D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10D8" w:rsidRPr="006610D8" w:rsidRDefault="006610D8" w:rsidP="00661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10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11100601761013 </w:t>
                  </w:r>
                </w:p>
              </w:tc>
            </w:tr>
          </w:tbl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10D8" w:rsidRPr="006610D8" w:rsidRDefault="006610D8" w:rsidP="006610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610D8" w:rsidRPr="006610D8" w:rsidTr="006610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610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610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610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610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610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610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0D8" w:rsidRPr="006610D8" w:rsidTr="006610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0D8" w:rsidRPr="006610D8" w:rsidTr="006610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DIVISION ADMINISTRATIVA (SERA UTILIZADO EN EL DEPARTAMENTO DE ESTADISTICA) - FONDO GENERA)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0D8" w:rsidRPr="006610D8" w:rsidTr="006610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62503000 -ARCHIVO VERTICAL METALICO DE 4 GAVETAS, COLOR GRIS, LAMINA DE 1/32 LEGITIMA, A LOS DOS LADOS, TOPE AL FONDO, MEDIDAS DEL CUERPO: ALTO: 1.35 M , FONDO:0.72 CM , ANCHO:0. 49 CM. MEDIDAS DE LA GAVETA: LARGO 0.65 CMTS, FRENTE 0.43 CMTS, ALTO FRENTE 0.30 CMTS, ALTO LATERALES 0.25 CMTS, GARANTIA DE 1 AÑO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0D8" w:rsidRPr="006610D8" w:rsidTr="006610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10D8" w:rsidRPr="006610D8" w:rsidRDefault="006610D8" w:rsidP="006610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610D8" w:rsidRPr="006610D8" w:rsidTr="006610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610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cinco 00/100 dólares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10D8" w:rsidRPr="006610D8" w:rsidTr="006610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10D8" w:rsidRPr="006610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10D8" w:rsidRPr="006610D8" w:rsidRDefault="006610D8" w:rsidP="00661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10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SUMINISTRO, FORMA DE PAGO CREDITO A 60 DIAS, ESPECIFICO PRESUPUSTARIO E-54114 SOLICITUD DE COMPRA No 271, CODIGO DEL PROCESO EN COMPRASAL 225</w:t>
                  </w:r>
                  <w:r w:rsidRPr="006610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0D8" w:rsidRPr="006610D8" w:rsidTr="006610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DEL HOSPITAL NAC. DR. JORGE MAZZINI VILLACORTA, SONSONATE EN 8 DIAS CALENDARIO DESPUES DE RECIBIR ORDEN DE COMPRA </w:t>
            </w:r>
          </w:p>
        </w:tc>
      </w:tr>
      <w:tr w:rsidR="006610D8" w:rsidRPr="006610D8" w:rsidTr="006610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0D8" w:rsidRPr="006610D8" w:rsidTr="006610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10D8" w:rsidRPr="006610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10D8" w:rsidRPr="006610D8" w:rsidRDefault="006610D8" w:rsidP="00661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10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 LUGAR DE ENTREGA: ALMACEN-HOSPITAL NACIONAL DR.JORGE MAZZINI VILLACORTA,SONSONATE; TIEMPO DE ENTREGA 8 DIAS HABILES DESPUES DE RECIBIR ORDEN DE COMPRA; CONSULTAS SOBRE PAGOS CON LA UNIDAD FINANCIERA PUEDE REALIZARLOS AL TEL:2429-22-46 </w:t>
                  </w:r>
                </w:p>
              </w:tc>
            </w:tr>
          </w:tbl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10D8" w:rsidRPr="006610D8" w:rsidRDefault="006610D8" w:rsidP="006610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23"/>
        <w:gridCol w:w="312"/>
      </w:tblGrid>
      <w:tr w:rsidR="006610D8" w:rsidRPr="006610D8" w:rsidTr="006610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0D8" w:rsidRPr="006610D8" w:rsidTr="006610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10D8" w:rsidRPr="006610D8" w:rsidTr="006610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610D8" w:rsidRPr="006610D8" w:rsidTr="006610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600325" cy="638175"/>
                  <wp:effectExtent l="19050" t="0" r="9525" b="0"/>
                  <wp:docPr id="3" name="Imagen 3" descr="C:\Users\uaci_mirna\Desktop\ENTREGAS INSUMOS 2016\FIRMA DR. FLO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mirna\Desktop\ENTREGAS INSUMOS 2016\FIRMA DR. FLO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10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610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0D8" w:rsidRPr="006610D8" w:rsidRDefault="006610D8" w:rsidP="0066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42D9" w:rsidRDefault="001442D9"/>
    <w:sectPr w:rsidR="001442D9" w:rsidSect="00144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68D" w:rsidRDefault="003F368D" w:rsidP="006610D8">
      <w:pPr>
        <w:spacing w:after="0" w:line="240" w:lineRule="auto"/>
      </w:pPr>
      <w:r>
        <w:separator/>
      </w:r>
    </w:p>
  </w:endnote>
  <w:endnote w:type="continuationSeparator" w:id="1">
    <w:p w:rsidR="003F368D" w:rsidRDefault="003F368D" w:rsidP="0066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68D" w:rsidRDefault="003F368D" w:rsidP="006610D8">
      <w:pPr>
        <w:spacing w:after="0" w:line="240" w:lineRule="auto"/>
      </w:pPr>
      <w:r>
        <w:separator/>
      </w:r>
    </w:p>
  </w:footnote>
  <w:footnote w:type="continuationSeparator" w:id="1">
    <w:p w:rsidR="003F368D" w:rsidRDefault="003F368D" w:rsidP="00661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0D8"/>
    <w:rsid w:val="001442D9"/>
    <w:rsid w:val="003F368D"/>
    <w:rsid w:val="0066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61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10D8"/>
  </w:style>
  <w:style w:type="paragraph" w:styleId="Piedepgina">
    <w:name w:val="footer"/>
    <w:basedOn w:val="Normal"/>
    <w:link w:val="PiedepginaCar"/>
    <w:uiPriority w:val="99"/>
    <w:semiHidden/>
    <w:unhideWhenUsed/>
    <w:rsid w:val="00661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10D8"/>
  </w:style>
  <w:style w:type="paragraph" w:styleId="Textodeglobo">
    <w:name w:val="Balloon Text"/>
    <w:basedOn w:val="Normal"/>
    <w:link w:val="TextodegloboCar"/>
    <w:uiPriority w:val="99"/>
    <w:semiHidden/>
    <w:unhideWhenUsed/>
    <w:rsid w:val="0066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uaci_mirna</dc:creator>
  <cp:lastModifiedBy>uaci_mirna</cp:lastModifiedBy>
  <cp:revision>1</cp:revision>
  <dcterms:created xsi:type="dcterms:W3CDTF">2016-10-07T16:09:00Z</dcterms:created>
  <dcterms:modified xsi:type="dcterms:W3CDTF">2016-10-07T16:10:00Z</dcterms:modified>
</cp:coreProperties>
</file>