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101" w:rsidRDefault="00BE0101" w:rsidP="00BE0101">
      <w:pPr>
        <w:pStyle w:val="Standard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HOSPITAL NACIONAL DE LA UNIÓN</w:t>
      </w:r>
    </w:p>
    <w:p w:rsidR="00BE0101" w:rsidRDefault="00BE0101" w:rsidP="00BE0101">
      <w:pPr>
        <w:pStyle w:val="Standard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OFICINA POR EL DERECHO A LA SALUD</w:t>
      </w:r>
    </w:p>
    <w:p w:rsidR="00BE0101" w:rsidRDefault="00BE0101" w:rsidP="00BE0101">
      <w:pPr>
        <w:pStyle w:val="Standard"/>
        <w:jc w:val="center"/>
        <w:rPr>
          <w:b/>
          <w:bCs/>
          <w:i/>
          <w:iCs/>
        </w:rPr>
      </w:pPr>
    </w:p>
    <w:p w:rsidR="00BE0101" w:rsidRDefault="00BE0101" w:rsidP="00BE0101">
      <w:pPr>
        <w:pStyle w:val="Standard"/>
        <w:rPr>
          <w:b/>
          <w:bCs/>
          <w:i/>
          <w:iCs/>
        </w:rPr>
      </w:pPr>
    </w:p>
    <w:p w:rsidR="00BE0101" w:rsidRDefault="00BE0101" w:rsidP="00BE0101">
      <w:pPr>
        <w:pStyle w:val="Standard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CONSOLIDADO DE ACTIVIDADES REALIZADAS EN </w:t>
      </w:r>
      <w:r w:rsidR="009C55AB">
        <w:rPr>
          <w:b/>
          <w:bCs/>
          <w:i/>
          <w:iCs/>
        </w:rPr>
        <w:t>EL PERIODO DE ENERO A MAYO</w:t>
      </w:r>
      <w:bookmarkStart w:id="0" w:name="_GoBack"/>
      <w:bookmarkEnd w:id="0"/>
      <w:r>
        <w:rPr>
          <w:b/>
          <w:bCs/>
          <w:i/>
          <w:iCs/>
        </w:rPr>
        <w:t xml:space="preserve"> DE </w:t>
      </w:r>
      <w:proofErr w:type="gramStart"/>
      <w:r>
        <w:rPr>
          <w:b/>
          <w:bCs/>
          <w:i/>
          <w:iCs/>
        </w:rPr>
        <w:t>2017 .</w:t>
      </w:r>
      <w:proofErr w:type="gramEnd"/>
      <w:r>
        <w:rPr>
          <w:b/>
          <w:bCs/>
          <w:i/>
          <w:iCs/>
        </w:rPr>
        <w:t xml:space="preserve"> ATENCIÓN DIRECTA AL USUARIO Y MEDIR GRADO DE SATISFACCIÓN EN SERVICIOS PRESTADOS.</w:t>
      </w:r>
    </w:p>
    <w:p w:rsidR="00BE0101" w:rsidRDefault="00BE0101" w:rsidP="00BE0101">
      <w:pPr>
        <w:pStyle w:val="Standard"/>
        <w:jc w:val="center"/>
        <w:rPr>
          <w:b/>
          <w:bCs/>
          <w:i/>
          <w:iCs/>
        </w:rPr>
      </w:pPr>
    </w:p>
    <w:p w:rsidR="00BE0101" w:rsidRDefault="00BE0101" w:rsidP="00BE0101">
      <w:pPr>
        <w:pStyle w:val="Standard"/>
        <w:jc w:val="center"/>
        <w:rPr>
          <w:b/>
          <w:bCs/>
          <w:i/>
          <w:iCs/>
        </w:rPr>
      </w:pPr>
    </w:p>
    <w:tbl>
      <w:tblPr>
        <w:tblW w:w="997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4"/>
        <w:gridCol w:w="3324"/>
        <w:gridCol w:w="3324"/>
      </w:tblGrid>
      <w:tr w:rsidR="00BE0101" w:rsidTr="00075E07"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01" w:rsidRDefault="00BE0101" w:rsidP="00075E0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BE0101" w:rsidRDefault="00BE0101" w:rsidP="00075E0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ACTIVIDAD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01" w:rsidRDefault="00BE0101" w:rsidP="00075E0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BE0101" w:rsidRDefault="00BE0101" w:rsidP="00075E0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01" w:rsidRDefault="00BE0101" w:rsidP="00075E0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BE0101" w:rsidRDefault="00BE0101" w:rsidP="00075E0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OBSERVACIÓN</w:t>
            </w:r>
          </w:p>
        </w:tc>
      </w:tr>
      <w:tr w:rsidR="00BE0101" w:rsidTr="00075E07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01" w:rsidRDefault="00BE0101" w:rsidP="00075E07">
            <w:pPr>
              <w:pStyle w:val="TableContents"/>
              <w:rPr>
                <w:sz w:val="22"/>
                <w:szCs w:val="22"/>
              </w:rPr>
            </w:pPr>
          </w:p>
          <w:p w:rsidR="00BE0101" w:rsidRDefault="00BE0101" w:rsidP="00075E07">
            <w:pPr>
              <w:pStyle w:val="TableContents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olicitudes atendidas total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01" w:rsidRDefault="00BE0101" w:rsidP="00075E07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BE0101" w:rsidRDefault="00BE0101" w:rsidP="00075E0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272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01" w:rsidRDefault="00BE0101" w:rsidP="00075E07">
            <w:pPr>
              <w:pStyle w:val="TableContents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nformación, orientación, entrevistas, tramites intrahospitalarias y extra hospitalarias</w:t>
            </w:r>
          </w:p>
        </w:tc>
      </w:tr>
      <w:tr w:rsidR="00BE0101" w:rsidTr="00075E07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01" w:rsidRDefault="00BE0101" w:rsidP="00075E07">
            <w:pPr>
              <w:pStyle w:val="TableContents"/>
              <w:rPr>
                <w:sz w:val="22"/>
                <w:szCs w:val="22"/>
              </w:rPr>
            </w:pPr>
          </w:p>
          <w:p w:rsidR="00BE0101" w:rsidRDefault="00BE0101" w:rsidP="00075E07">
            <w:pPr>
              <w:pStyle w:val="TableContents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uejas procesadas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01" w:rsidRDefault="00BE0101" w:rsidP="00075E0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01" w:rsidRDefault="00BE0101" w:rsidP="00075E07">
            <w:pPr>
              <w:pStyle w:val="TableContents"/>
              <w:rPr>
                <w:sz w:val="22"/>
                <w:szCs w:val="22"/>
              </w:rPr>
            </w:pPr>
          </w:p>
          <w:p w:rsidR="00BE0101" w:rsidRDefault="00BE0101" w:rsidP="00075E07">
            <w:pPr>
              <w:pStyle w:val="TableContents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esueltas</w:t>
            </w:r>
          </w:p>
          <w:p w:rsidR="00BE0101" w:rsidRDefault="00BE0101" w:rsidP="00075E07">
            <w:pPr>
              <w:pStyle w:val="TableContents"/>
              <w:rPr>
                <w:sz w:val="22"/>
                <w:szCs w:val="22"/>
              </w:rPr>
            </w:pPr>
          </w:p>
        </w:tc>
      </w:tr>
      <w:tr w:rsidR="00BE0101" w:rsidTr="00075E07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01" w:rsidRDefault="00BE0101" w:rsidP="00075E07">
            <w:pPr>
              <w:pStyle w:val="TableContents"/>
              <w:rPr>
                <w:sz w:val="22"/>
                <w:szCs w:val="22"/>
              </w:rPr>
            </w:pPr>
          </w:p>
          <w:p w:rsidR="00BE0101" w:rsidRDefault="00BE0101" w:rsidP="00075E07">
            <w:pPr>
              <w:pStyle w:val="TableContents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visos procesados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01" w:rsidRDefault="00BE0101" w:rsidP="00075E07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BE0101" w:rsidRDefault="00BE0101" w:rsidP="00075E0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01" w:rsidRDefault="00BE0101" w:rsidP="00075E07">
            <w:pPr>
              <w:pStyle w:val="TableContents"/>
              <w:rPr>
                <w:sz w:val="22"/>
                <w:szCs w:val="22"/>
              </w:rPr>
            </w:pPr>
          </w:p>
          <w:p w:rsidR="00BE0101" w:rsidRDefault="00BE0101" w:rsidP="00075E07">
            <w:pPr>
              <w:pStyle w:val="TableContents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esueltos</w:t>
            </w:r>
          </w:p>
          <w:p w:rsidR="00BE0101" w:rsidRDefault="00BE0101" w:rsidP="00075E07">
            <w:pPr>
              <w:pStyle w:val="TableContents"/>
              <w:rPr>
                <w:sz w:val="22"/>
                <w:szCs w:val="22"/>
              </w:rPr>
            </w:pPr>
          </w:p>
        </w:tc>
      </w:tr>
      <w:tr w:rsidR="00BE0101" w:rsidTr="00075E07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01" w:rsidRDefault="00BE0101" w:rsidP="00075E07">
            <w:pPr>
              <w:pStyle w:val="TableContents"/>
              <w:rPr>
                <w:sz w:val="22"/>
                <w:szCs w:val="22"/>
              </w:rPr>
            </w:pPr>
          </w:p>
          <w:p w:rsidR="00BE0101" w:rsidRDefault="00BE0101" w:rsidP="00075E07">
            <w:pPr>
              <w:pStyle w:val="TableContents"/>
              <w:rPr>
                <w:sz w:val="22"/>
                <w:szCs w:val="22"/>
              </w:rPr>
            </w:pPr>
          </w:p>
          <w:p w:rsidR="00BE0101" w:rsidRDefault="00BE0101" w:rsidP="00075E07">
            <w:pPr>
              <w:pStyle w:val="TableContents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ncuestas de satisfacción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01" w:rsidRDefault="00BE0101" w:rsidP="00075E07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BE0101" w:rsidRDefault="00BE0101" w:rsidP="00075E0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  <w:p w:rsidR="00BE0101" w:rsidRDefault="00BE0101" w:rsidP="00075E07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BE0101" w:rsidRDefault="00BE0101" w:rsidP="00075E0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01" w:rsidRDefault="00BE0101" w:rsidP="00075E07">
            <w:pPr>
              <w:pStyle w:val="TableContents"/>
              <w:rPr>
                <w:sz w:val="22"/>
                <w:szCs w:val="22"/>
              </w:rPr>
            </w:pPr>
          </w:p>
          <w:p w:rsidR="00BE0101" w:rsidRDefault="00BE0101" w:rsidP="00075E07">
            <w:pPr>
              <w:pStyle w:val="TableContents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suarios de consulta externa Y hospitalizada.</w:t>
            </w:r>
          </w:p>
          <w:p w:rsidR="00BE0101" w:rsidRDefault="00BE0101" w:rsidP="00075E0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Veteranos de guerra.</w:t>
            </w:r>
          </w:p>
          <w:p w:rsidR="00BE0101" w:rsidRDefault="00BE0101" w:rsidP="00075E07">
            <w:pPr>
              <w:pStyle w:val="TableContents"/>
              <w:rPr>
                <w:sz w:val="22"/>
                <w:szCs w:val="22"/>
              </w:rPr>
            </w:pPr>
          </w:p>
        </w:tc>
      </w:tr>
      <w:tr w:rsidR="00BE0101" w:rsidTr="00075E07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01" w:rsidRDefault="00BE0101" w:rsidP="00075E07">
            <w:pPr>
              <w:pStyle w:val="TableContents"/>
              <w:rPr>
                <w:sz w:val="22"/>
                <w:szCs w:val="22"/>
              </w:rPr>
            </w:pPr>
          </w:p>
          <w:p w:rsidR="00BE0101" w:rsidRDefault="00BE0101" w:rsidP="00075E07">
            <w:pPr>
              <w:pStyle w:val="TableContents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ncuestas de satisfacción familiar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01" w:rsidRDefault="00BE0101" w:rsidP="00075E07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BE0101" w:rsidRDefault="00BE0101" w:rsidP="00075E0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01" w:rsidRDefault="00BE0101" w:rsidP="00075E07">
            <w:pPr>
              <w:pStyle w:val="TableContents"/>
              <w:rPr>
                <w:sz w:val="22"/>
                <w:szCs w:val="22"/>
              </w:rPr>
            </w:pPr>
          </w:p>
          <w:p w:rsidR="00BE0101" w:rsidRDefault="00BE0101" w:rsidP="00075E07">
            <w:pPr>
              <w:pStyle w:val="TableContents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acientes con alta y familia</w:t>
            </w:r>
          </w:p>
          <w:p w:rsidR="00BE0101" w:rsidRDefault="00BE0101" w:rsidP="00075E07">
            <w:pPr>
              <w:pStyle w:val="TableContents"/>
              <w:rPr>
                <w:sz w:val="22"/>
                <w:szCs w:val="22"/>
              </w:rPr>
            </w:pPr>
          </w:p>
          <w:p w:rsidR="00BE0101" w:rsidRDefault="00BE0101" w:rsidP="00075E07">
            <w:pPr>
              <w:pStyle w:val="TableContents"/>
              <w:rPr>
                <w:sz w:val="22"/>
                <w:szCs w:val="22"/>
              </w:rPr>
            </w:pPr>
          </w:p>
        </w:tc>
      </w:tr>
    </w:tbl>
    <w:p w:rsidR="00BE0101" w:rsidRDefault="00BE0101" w:rsidP="00BE0101">
      <w:pPr>
        <w:pStyle w:val="Standard"/>
        <w:jc w:val="center"/>
        <w:rPr>
          <w:b/>
          <w:bCs/>
          <w:i/>
          <w:iCs/>
        </w:rPr>
      </w:pPr>
    </w:p>
    <w:p w:rsidR="00812370" w:rsidRDefault="00812370"/>
    <w:sectPr w:rsidR="00812370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101"/>
    <w:rsid w:val="00812370"/>
    <w:rsid w:val="009C55AB"/>
    <w:rsid w:val="00BE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101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s-SV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BE0101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s-SV" w:eastAsia="zh-CN" w:bidi="hi-IN"/>
    </w:rPr>
  </w:style>
  <w:style w:type="paragraph" w:customStyle="1" w:styleId="TableContents">
    <w:name w:val="Table Contents"/>
    <w:basedOn w:val="Standard"/>
    <w:rsid w:val="00BE0101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101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s-SV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BE0101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s-SV" w:eastAsia="zh-CN" w:bidi="hi-IN"/>
    </w:rPr>
  </w:style>
  <w:style w:type="paragraph" w:customStyle="1" w:styleId="TableContents">
    <w:name w:val="Table Contents"/>
    <w:basedOn w:val="Standard"/>
    <w:rsid w:val="00BE010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Semueve</dc:creator>
  <cp:lastModifiedBy>Semueve</cp:lastModifiedBy>
  <cp:revision>2</cp:revision>
  <dcterms:created xsi:type="dcterms:W3CDTF">2018-05-28T19:52:00Z</dcterms:created>
  <dcterms:modified xsi:type="dcterms:W3CDTF">2018-05-28T19:57:00Z</dcterms:modified>
</cp:coreProperties>
</file>