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66" w:type="dxa"/>
        <w:tblLook w:val="04A0" w:firstRow="1" w:lastRow="0" w:firstColumn="1" w:lastColumn="0" w:noHBand="0" w:noVBand="1"/>
      </w:tblPr>
      <w:tblGrid>
        <w:gridCol w:w="4208"/>
        <w:gridCol w:w="6258"/>
      </w:tblGrid>
      <w:tr w:rsidR="008A78F0" w:rsidTr="003B42B0">
        <w:trPr>
          <w:trHeight w:val="2860"/>
        </w:trPr>
        <w:tc>
          <w:tcPr>
            <w:tcW w:w="4208" w:type="dxa"/>
            <w:vAlign w:val="center"/>
          </w:tcPr>
          <w:p w:rsidR="008A78F0" w:rsidRPr="000530F9" w:rsidRDefault="00082783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58" w:type="dxa"/>
          </w:tcPr>
          <w:p w:rsidR="008A78F0" w:rsidRDefault="00C37F36" w:rsidP="00E013BE">
            <w:pPr>
              <w:pStyle w:val="Ttulo1"/>
              <w:jc w:val="right"/>
              <w:outlineLvl w:val="0"/>
            </w:pPr>
            <w:bookmarkStart w:id="0" w:name="_GoBack"/>
            <w:bookmarkEnd w:id="0"/>
            <w:r>
              <w:rPr>
                <w:noProof/>
                <w:lang w:eastAsia="es-SV"/>
              </w:rPr>
              <w:drawing>
                <wp:inline distT="0" distB="0" distL="0" distR="0" wp14:anchorId="51A3726F" wp14:editId="0669E797">
                  <wp:extent cx="1123950" cy="1514475"/>
                  <wp:effectExtent l="0" t="0" r="0" b="9525"/>
                  <wp:docPr id="2" name="Imagen 2" descr="C:\Users\PROYECTOS\Desktop\FOTOS CONCEJALES\JULIO CASTANED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JULIO CASTANEDA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0" r="6195" b="20979"/>
                          <a:stretch/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3B42B0">
        <w:trPr>
          <w:trHeight w:val="493"/>
        </w:trPr>
        <w:tc>
          <w:tcPr>
            <w:tcW w:w="4208" w:type="dxa"/>
            <w:vAlign w:val="center"/>
          </w:tcPr>
          <w:p w:rsidR="003B42B0" w:rsidRDefault="003B42B0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3B42B0" w:rsidRPr="000530F9" w:rsidRDefault="003B42B0" w:rsidP="000530F9">
            <w:pPr>
              <w:rPr>
                <w:b/>
              </w:rPr>
            </w:pPr>
          </w:p>
        </w:tc>
        <w:tc>
          <w:tcPr>
            <w:tcW w:w="6258" w:type="dxa"/>
          </w:tcPr>
          <w:p w:rsidR="003B42B0" w:rsidRDefault="003B42B0" w:rsidP="006809F9"/>
          <w:p w:rsidR="001871E9" w:rsidRDefault="00C37F36" w:rsidP="006809F9">
            <w:r>
              <w:t>Julio Cesar Castaneda Zaldaña</w:t>
            </w:r>
          </w:p>
        </w:tc>
      </w:tr>
      <w:tr w:rsidR="001871E9" w:rsidTr="003B42B0">
        <w:trPr>
          <w:trHeight w:val="503"/>
        </w:trPr>
        <w:tc>
          <w:tcPr>
            <w:tcW w:w="4208" w:type="dxa"/>
            <w:vAlign w:val="center"/>
          </w:tcPr>
          <w:p w:rsidR="003B42B0" w:rsidRDefault="003B42B0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3B42B0" w:rsidRDefault="003B42B0" w:rsidP="000530F9"/>
        </w:tc>
        <w:tc>
          <w:tcPr>
            <w:tcW w:w="6258" w:type="dxa"/>
          </w:tcPr>
          <w:p w:rsidR="003B42B0" w:rsidRDefault="003B42B0" w:rsidP="009D1778"/>
          <w:p w:rsidR="001871E9" w:rsidRDefault="009D1778" w:rsidP="009D1778">
            <w:r>
              <w:t>Regidor</w:t>
            </w:r>
            <w:r w:rsidR="00C37F36">
              <w:t xml:space="preserve">  Suplente</w:t>
            </w:r>
          </w:p>
        </w:tc>
      </w:tr>
      <w:tr w:rsidR="001871E9" w:rsidTr="003B42B0">
        <w:trPr>
          <w:trHeight w:val="888"/>
        </w:trPr>
        <w:tc>
          <w:tcPr>
            <w:tcW w:w="4208" w:type="dxa"/>
            <w:vAlign w:val="center"/>
          </w:tcPr>
          <w:p w:rsidR="001871E9" w:rsidRDefault="003B42B0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58" w:type="dxa"/>
          </w:tcPr>
          <w:p w:rsidR="001871E9" w:rsidRDefault="001871E9" w:rsidP="006809F9"/>
          <w:p w:rsidR="003B42B0" w:rsidRDefault="003B42B0" w:rsidP="006809F9">
            <w:r>
              <w:t>N/A</w:t>
            </w:r>
          </w:p>
        </w:tc>
      </w:tr>
      <w:tr w:rsidR="001871E9" w:rsidTr="003B42B0">
        <w:trPr>
          <w:trHeight w:val="506"/>
        </w:trPr>
        <w:tc>
          <w:tcPr>
            <w:tcW w:w="4208" w:type="dxa"/>
            <w:vAlign w:val="center"/>
          </w:tcPr>
          <w:p w:rsidR="003B42B0" w:rsidRDefault="003B42B0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3B42B0" w:rsidRDefault="003B42B0" w:rsidP="000530F9"/>
        </w:tc>
        <w:tc>
          <w:tcPr>
            <w:tcW w:w="6258" w:type="dxa"/>
          </w:tcPr>
          <w:p w:rsidR="003B42B0" w:rsidRDefault="003B42B0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3B42B0">
        <w:trPr>
          <w:trHeight w:val="806"/>
        </w:trPr>
        <w:tc>
          <w:tcPr>
            <w:tcW w:w="4208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58" w:type="dxa"/>
          </w:tcPr>
          <w:p w:rsidR="003B42B0" w:rsidRDefault="003B42B0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3B42B0">
        <w:trPr>
          <w:trHeight w:val="1646"/>
        </w:trPr>
        <w:tc>
          <w:tcPr>
            <w:tcW w:w="4208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58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3B42B0" w:rsidRDefault="003B42B0" w:rsidP="006809F9"/>
          <w:p w:rsidR="00601359" w:rsidRDefault="00601359" w:rsidP="006809F9"/>
          <w:p w:rsidR="007609B3" w:rsidRDefault="00C37F36" w:rsidP="007609B3">
            <w:r>
              <w:t>Técnico en Ingeniería Civil y Construcción</w:t>
            </w:r>
            <w:r w:rsidR="007609B3">
              <w:t xml:space="preserve"> </w:t>
            </w:r>
          </w:p>
          <w:p w:rsidR="00601359" w:rsidRDefault="00601359" w:rsidP="006809F9"/>
          <w:p w:rsidR="00601359" w:rsidRDefault="00601359" w:rsidP="006809F9"/>
          <w:p w:rsidR="003B42B0" w:rsidRDefault="003B42B0" w:rsidP="006809F9"/>
          <w:p w:rsidR="003B42B0" w:rsidRDefault="003B42B0" w:rsidP="006809F9"/>
          <w:p w:rsidR="003B42B0" w:rsidRDefault="003B42B0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34" w:rsidRDefault="00423034" w:rsidP="00004FCD">
      <w:pPr>
        <w:spacing w:after="0" w:line="240" w:lineRule="auto"/>
      </w:pPr>
      <w:r>
        <w:separator/>
      </w:r>
    </w:p>
  </w:endnote>
  <w:endnote w:type="continuationSeparator" w:id="0">
    <w:p w:rsidR="00423034" w:rsidRDefault="00423034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34" w:rsidRDefault="00423034" w:rsidP="00004FCD">
      <w:pPr>
        <w:spacing w:after="0" w:line="240" w:lineRule="auto"/>
      </w:pPr>
      <w:r>
        <w:separator/>
      </w:r>
    </w:p>
  </w:footnote>
  <w:footnote w:type="continuationSeparator" w:id="0">
    <w:p w:rsidR="00423034" w:rsidRDefault="00423034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423034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82783"/>
    <w:rsid w:val="000B129A"/>
    <w:rsid w:val="000F2BF8"/>
    <w:rsid w:val="001871E9"/>
    <w:rsid w:val="002016C6"/>
    <w:rsid w:val="002B2EAD"/>
    <w:rsid w:val="002C11A8"/>
    <w:rsid w:val="00375783"/>
    <w:rsid w:val="003B42B0"/>
    <w:rsid w:val="00423034"/>
    <w:rsid w:val="00467FC0"/>
    <w:rsid w:val="004769BF"/>
    <w:rsid w:val="00545B0F"/>
    <w:rsid w:val="00597587"/>
    <w:rsid w:val="005C33C5"/>
    <w:rsid w:val="00601359"/>
    <w:rsid w:val="00644A17"/>
    <w:rsid w:val="006675A9"/>
    <w:rsid w:val="006809F9"/>
    <w:rsid w:val="00695801"/>
    <w:rsid w:val="006A18F7"/>
    <w:rsid w:val="006C74B0"/>
    <w:rsid w:val="007609B3"/>
    <w:rsid w:val="007B2DD7"/>
    <w:rsid w:val="007D5765"/>
    <w:rsid w:val="008A78F0"/>
    <w:rsid w:val="00925599"/>
    <w:rsid w:val="009B1D14"/>
    <w:rsid w:val="009D1778"/>
    <w:rsid w:val="009F7F0B"/>
    <w:rsid w:val="00A06F6E"/>
    <w:rsid w:val="00A46C81"/>
    <w:rsid w:val="00B62DF4"/>
    <w:rsid w:val="00B6306F"/>
    <w:rsid w:val="00BD2B63"/>
    <w:rsid w:val="00BF4069"/>
    <w:rsid w:val="00C2265D"/>
    <w:rsid w:val="00C37F36"/>
    <w:rsid w:val="00D81D88"/>
    <w:rsid w:val="00DA7F3A"/>
    <w:rsid w:val="00DB0603"/>
    <w:rsid w:val="00DE6662"/>
    <w:rsid w:val="00E0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17</cp:revision>
  <cp:lastPrinted>2018-10-19T20:07:00Z</cp:lastPrinted>
  <dcterms:created xsi:type="dcterms:W3CDTF">2018-09-20T17:16:00Z</dcterms:created>
  <dcterms:modified xsi:type="dcterms:W3CDTF">2018-10-19T20:16:00Z</dcterms:modified>
</cp:coreProperties>
</file>